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8A77BF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2C4231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9 пос. Октябрь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2B5" w:rsidRPr="002D22B5" w:rsidRDefault="002D22B5" w:rsidP="002D2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D22B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Вопрос № 1</w:t>
      </w:r>
      <w:r w:rsidRPr="002D22B5">
        <w:rPr>
          <w:rFonts w:ascii="Times New Roman" w:eastAsia="Calibri" w:hAnsi="Times New Roman" w:cs="Times New Roman"/>
          <w:sz w:val="24"/>
          <w:szCs w:val="24"/>
          <w:lang w:bidi="en-US"/>
        </w:rPr>
        <w:t>. Трудоустройство несовершеннолетних граждан в текущем году в период летних каникул в возрасте от 14 до 17 лет (включительно), состоящие на профилактических видах учетах, а также воспитывающиеся в неполных и многодетных семьях.</w:t>
      </w:r>
    </w:p>
    <w:p w:rsidR="002D22B5" w:rsidRPr="002D22B5" w:rsidRDefault="002D22B5" w:rsidP="002D2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2B5">
        <w:rPr>
          <w:rFonts w:ascii="Times New Roman" w:eastAsia="Calibri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2D22B5">
        <w:rPr>
          <w:rFonts w:ascii="Times New Roman" w:eastAsia="Calibri" w:hAnsi="Times New Roman" w:cs="Times New Roman"/>
          <w:sz w:val="24"/>
          <w:szCs w:val="24"/>
        </w:rPr>
        <w:t>О.Г.Степанова</w:t>
      </w:r>
      <w:proofErr w:type="spellEnd"/>
      <w:r w:rsidRPr="002D22B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D22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22B5">
        <w:rPr>
          <w:rFonts w:ascii="Times New Roman" w:eastAsia="Calibri" w:hAnsi="Times New Roman" w:cs="Times New Roman"/>
          <w:sz w:val="24"/>
          <w:szCs w:val="24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D22B5" w:rsidRPr="002D22B5" w:rsidRDefault="002D22B5" w:rsidP="002D2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  <w:r w:rsidRPr="002D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22B5">
        <w:rPr>
          <w:rFonts w:ascii="Times New Roman" w:eastAsia="Calibri" w:hAnsi="Times New Roman" w:cs="Times New Roman"/>
          <w:sz w:val="24"/>
          <w:szCs w:val="24"/>
        </w:rPr>
        <w:t>Работа по организации и размещению информации о телефонах доверия, специальных служб МО Павловский район на территории Среднечелбасского сельского поселения Павловского района.</w:t>
      </w:r>
    </w:p>
    <w:p w:rsidR="002D22B5" w:rsidRPr="002D22B5" w:rsidRDefault="002D22B5" w:rsidP="002D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2D22B5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2D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D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2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D22B5" w:rsidRPr="002D22B5" w:rsidRDefault="002D22B5" w:rsidP="002D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B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3.</w:t>
      </w:r>
      <w:r w:rsidRPr="002D22B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2D22B5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О выполнении решений комиссии по профилактике правонарушений администрации Среднечелбасского сельского поселения Павловского района от 16 </w:t>
      </w:r>
      <w:proofErr w:type="gramStart"/>
      <w:r w:rsidRPr="002D22B5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>марта  2022</w:t>
      </w:r>
      <w:proofErr w:type="gramEnd"/>
      <w:r w:rsidRPr="002D22B5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 года. </w:t>
      </w:r>
    </w:p>
    <w:p w:rsidR="002D22B5" w:rsidRPr="002D22B5" w:rsidRDefault="002D22B5" w:rsidP="002D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2D2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96E5D" w:rsidRPr="0026323B" w:rsidRDefault="00496E5D" w:rsidP="00E85007">
      <w:pPr>
        <w:jc w:val="both"/>
        <w:rPr>
          <w:sz w:val="24"/>
          <w:szCs w:val="24"/>
        </w:rPr>
      </w:pPr>
      <w:bookmarkStart w:id="0" w:name="_GoBack"/>
      <w:bookmarkEnd w:id="0"/>
    </w:p>
    <w:sectPr w:rsidR="00496E5D" w:rsidRPr="002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6323B"/>
    <w:rsid w:val="002C4231"/>
    <w:rsid w:val="002D22B5"/>
    <w:rsid w:val="00381236"/>
    <w:rsid w:val="00496E5D"/>
    <w:rsid w:val="008A77BF"/>
    <w:rsid w:val="009D108D"/>
    <w:rsid w:val="00B13B47"/>
    <w:rsid w:val="00C46900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AEBE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Application>Microsoft Office Word</Application>
  <DocSecurity>0</DocSecurity>
  <Lines>16</Lines>
  <Paragraphs>4</Paragraphs>
  <ScaleCrop>false</ScaleCrop>
  <Company>diakov.net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2021-06-08T07:43:00Z</dcterms:created>
  <dcterms:modified xsi:type="dcterms:W3CDTF">2022-04-20T08:52:00Z</dcterms:modified>
</cp:coreProperties>
</file>