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97" w:rsidRDefault="00C46900" w:rsidP="005E4097">
      <w:pPr>
        <w:shd w:val="clear" w:color="auto" w:fill="FFFFFF"/>
        <w:spacing w:after="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5E4097" w:rsidRDefault="00355CE6" w:rsidP="005E4097">
      <w:pPr>
        <w:shd w:val="clear" w:color="auto" w:fill="FFFFFF"/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августа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И.А.Мухин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355CE6" w:rsidRDefault="00C46900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355CE6" w:rsidRDefault="00C46900" w:rsidP="005E4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- Ирина Николаевна Калясина;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9 пос. Октябрьского – Александр Николаевич </w:t>
      </w:r>
      <w:proofErr w:type="spell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–Галина Аркадьевна Мельник;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Павловского района – Юлия Сергеевна Аксенова;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администрации Среднечелбасского сельского поселения Павловского района – Инна Андреевна </w:t>
      </w:r>
      <w:proofErr w:type="spell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Отсутствуют</w:t>
      </w:r>
      <w:r w:rsidRPr="00355C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заведующая Октябрьской участковой больницы Наталья Юрьевна </w:t>
      </w:r>
      <w:proofErr w:type="spellStart"/>
      <w:r w:rsidRPr="00355CE6">
        <w:rPr>
          <w:rFonts w:ascii="Times New Roman" w:eastAsia="Calibri" w:hAnsi="Times New Roman" w:cs="Times New Roman"/>
          <w:sz w:val="24"/>
          <w:szCs w:val="24"/>
          <w:u w:val="single"/>
        </w:rPr>
        <w:t>Картазаева</w:t>
      </w:r>
      <w:proofErr w:type="spellEnd"/>
      <w:r w:rsidRPr="00355C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Приглашенные: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Даниловна </w:t>
      </w:r>
      <w:proofErr w:type="gram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 –</w:t>
      </w:r>
      <w:proofErr w:type="gramEnd"/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ТОС «Кубанское»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355CE6" w:rsidRPr="00355CE6" w:rsidRDefault="00355CE6" w:rsidP="005E409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CE6" w:rsidRPr="00355CE6" w:rsidRDefault="00355CE6" w:rsidP="005E4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№ 1.  </w:t>
      </w: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антинаркотических мероприятий на сентябрь месяц 2022 года в учреждениях образования, культуры, библиотеки и молодежной политики на территории Среднечелбасского сельского поселения Павловского района.</w:t>
      </w:r>
    </w:p>
    <w:p w:rsidR="00355CE6" w:rsidRPr="00355CE6" w:rsidRDefault="00355CE6" w:rsidP="005E40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355CE6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Степанова – специалист по работе с молодежью Среднечелбасского сельского поселения Павловского района, секретарь комиссии.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Вопрос № 2</w:t>
      </w:r>
      <w:r w:rsidRPr="00355CE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Трудоустройство несовершеннолетних граждан в июне- августе месяцев текущего </w:t>
      </w:r>
      <w:proofErr w:type="gramStart"/>
      <w:r w:rsidRPr="00355CE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года  в</w:t>
      </w:r>
      <w:proofErr w:type="gramEnd"/>
      <w:r w:rsidRPr="00355CE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возрасте от 14 до 17 лет включительно на должность помощника руководителя площадки на территории Среднечелбасского сельского поселения  Павловского района.</w:t>
      </w:r>
    </w:p>
    <w:p w:rsidR="00355CE6" w:rsidRPr="00355CE6" w:rsidRDefault="00355CE6" w:rsidP="005E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355CE6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Докладчик: </w:t>
      </w:r>
      <w:r w:rsidRPr="00355CE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355CE6" w:rsidRPr="00355CE6" w:rsidRDefault="00355CE6" w:rsidP="005E40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Вопрос № 3</w:t>
      </w:r>
      <w:r w:rsidRPr="00355CE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О выполнении решений </w:t>
      </w:r>
      <w:r w:rsidRPr="00355CE6">
        <w:rPr>
          <w:rFonts w:ascii="Times New Roman" w:eastAsia="Calibri" w:hAnsi="Times New Roman" w:cs="Times New Roman"/>
          <w:sz w:val="24"/>
          <w:szCs w:val="24"/>
          <w:lang w:bidi="en-US"/>
        </w:rPr>
        <w:tab/>
        <w:t>Комиссии по профилактике правонарушений при администрации Среднечелбасского сельского поселения Павловского района от 20 июля 2022 года.</w:t>
      </w:r>
    </w:p>
    <w:p w:rsidR="00496E5D" w:rsidRPr="005E4097" w:rsidRDefault="00355CE6" w:rsidP="005E40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E6">
        <w:rPr>
          <w:rFonts w:ascii="Times New Roman" w:eastAsia="Calibri" w:hAnsi="Times New Roman" w:cs="Times New Roman"/>
          <w:b/>
          <w:sz w:val="24"/>
          <w:szCs w:val="24"/>
        </w:rPr>
        <w:t xml:space="preserve">Докладчик: </w:t>
      </w:r>
      <w:proofErr w:type="spellStart"/>
      <w:r w:rsidRPr="00355CE6">
        <w:rPr>
          <w:rFonts w:ascii="Times New Roman" w:eastAsia="Calibri" w:hAnsi="Times New Roman" w:cs="Times New Roman"/>
          <w:sz w:val="24"/>
          <w:szCs w:val="24"/>
        </w:rPr>
        <w:t>О.Г.Степанова</w:t>
      </w:r>
      <w:proofErr w:type="spellEnd"/>
      <w:r w:rsidRPr="00355CE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355C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5CE6">
        <w:rPr>
          <w:rFonts w:ascii="Times New Roman" w:eastAsia="Calibri" w:hAnsi="Times New Roman" w:cs="Times New Roman"/>
          <w:sz w:val="24"/>
          <w:szCs w:val="24"/>
        </w:rPr>
        <w:t>специалист по работе с молодежью Среднечелбасского сельского поселения Павловского района, секретарь Комиссии по профилактике правонарушений.</w:t>
      </w:r>
      <w:bookmarkStart w:id="0" w:name="_GoBack"/>
      <w:bookmarkEnd w:id="0"/>
    </w:p>
    <w:sectPr w:rsidR="00496E5D" w:rsidRPr="005E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046AB4"/>
    <w:rsid w:val="00105888"/>
    <w:rsid w:val="00256CEF"/>
    <w:rsid w:val="0026323B"/>
    <w:rsid w:val="00270175"/>
    <w:rsid w:val="002C4231"/>
    <w:rsid w:val="002D22B5"/>
    <w:rsid w:val="00355CE6"/>
    <w:rsid w:val="00381236"/>
    <w:rsid w:val="00496E5D"/>
    <w:rsid w:val="005E4097"/>
    <w:rsid w:val="0082636C"/>
    <w:rsid w:val="008A77BF"/>
    <w:rsid w:val="009D108D"/>
    <w:rsid w:val="00B13B47"/>
    <w:rsid w:val="00C46900"/>
    <w:rsid w:val="00E001FD"/>
    <w:rsid w:val="00E85007"/>
    <w:rsid w:val="00F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6845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2282</Characters>
  <Application>Microsoft Office Word</Application>
  <DocSecurity>0</DocSecurity>
  <Lines>19</Lines>
  <Paragraphs>5</Paragraphs>
  <ScaleCrop>false</ScaleCrop>
  <Company>diakov.net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2021-06-08T07:43:00Z</dcterms:created>
  <dcterms:modified xsi:type="dcterms:W3CDTF">2022-08-31T06:18:00Z</dcterms:modified>
</cp:coreProperties>
</file>