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97" w:rsidRDefault="00C46900" w:rsidP="005E4097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5E4097" w:rsidRDefault="00A41C23" w:rsidP="005E4097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сентября</w:t>
      </w:r>
      <w:r w:rsid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355CE6" w:rsidRDefault="00C46900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Default="00C46900" w:rsidP="005E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A41C23" w:rsidRPr="00A41C23" w:rsidRDefault="00A41C23" w:rsidP="00A4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A41C23" w:rsidRPr="00A41C23" w:rsidRDefault="00A41C23" w:rsidP="00A4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A41C23" w:rsidRPr="00A41C23" w:rsidRDefault="00A41C23" w:rsidP="00A4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A41C23" w:rsidRPr="00A41C23" w:rsidRDefault="00A41C23" w:rsidP="00A4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C23" w:rsidRPr="00A41C23" w:rsidRDefault="00A41C23" w:rsidP="00A4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A41C23" w:rsidRPr="00A41C23" w:rsidRDefault="00A41C23" w:rsidP="00A4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A41C23" w:rsidRPr="00A41C23" w:rsidRDefault="00A41C23" w:rsidP="00A4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C23" w:rsidRPr="00A41C23" w:rsidRDefault="00A41C23" w:rsidP="00A4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A41C23" w:rsidRPr="00A41C23" w:rsidRDefault="00A41C23" w:rsidP="00A41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A4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5CE6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Отсутствуют</w:t>
      </w:r>
      <w:r w:rsidRPr="00355C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заведующая Октябрьской участковой больницы Наталья Юрьевна </w:t>
      </w:r>
      <w:proofErr w:type="spellStart"/>
      <w:r w:rsidRPr="00355CE6">
        <w:rPr>
          <w:rFonts w:ascii="Times New Roman" w:eastAsia="Calibri" w:hAnsi="Times New Roman" w:cs="Times New Roman"/>
          <w:sz w:val="24"/>
          <w:szCs w:val="24"/>
          <w:u w:val="single"/>
        </w:rPr>
        <w:t>Картазаева</w:t>
      </w:r>
      <w:proofErr w:type="spellEnd"/>
      <w:r w:rsidRPr="00355C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5CE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Приглашенные:</w:t>
      </w:r>
    </w:p>
    <w:p w:rsidR="00355CE6" w:rsidRPr="00355CE6" w:rsidRDefault="00355CE6" w:rsidP="005E4097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Даниловна </w:t>
      </w:r>
      <w:proofErr w:type="gramStart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Антонюк  –</w:t>
      </w:r>
      <w:proofErr w:type="gramEnd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ТОС «Кубанское»</w:t>
      </w:r>
    </w:p>
    <w:p w:rsidR="00355CE6" w:rsidRPr="00355CE6" w:rsidRDefault="00355CE6" w:rsidP="005E4097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CE6" w:rsidRPr="00355CE6" w:rsidRDefault="00355CE6" w:rsidP="005E409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355CE6" w:rsidRPr="00355CE6" w:rsidRDefault="00355CE6" w:rsidP="005E409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1C23" w:rsidRPr="00A41C23" w:rsidRDefault="00A41C23" w:rsidP="00A41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23">
        <w:rPr>
          <w:rFonts w:ascii="Times New Roman" w:eastAsia="Calibri" w:hAnsi="Times New Roman" w:cs="Times New Roman"/>
          <w:sz w:val="24"/>
          <w:szCs w:val="24"/>
        </w:rPr>
        <w:t>Вопрос № 1.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A41C23" w:rsidRPr="00A41C23" w:rsidRDefault="00A41C23" w:rsidP="00A41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23">
        <w:rPr>
          <w:rFonts w:ascii="Times New Roman" w:eastAsia="Calibri" w:hAnsi="Times New Roman" w:cs="Times New Roman"/>
          <w:sz w:val="24"/>
          <w:szCs w:val="24"/>
        </w:rPr>
        <w:t>Докладчик: УУП Отдела МВД России по Павловскому район, капитан полиции –  Николай Иванович Коркишко.</w:t>
      </w:r>
    </w:p>
    <w:p w:rsidR="00A41C23" w:rsidRPr="00A41C23" w:rsidRDefault="00A41C23" w:rsidP="00A41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23">
        <w:rPr>
          <w:rFonts w:ascii="Times New Roman" w:eastAsia="Calibri" w:hAnsi="Times New Roman" w:cs="Times New Roman"/>
          <w:sz w:val="24"/>
          <w:szCs w:val="24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A41C23" w:rsidRPr="00A41C23" w:rsidRDefault="00A41C23" w:rsidP="00A41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23">
        <w:rPr>
          <w:rFonts w:ascii="Times New Roman" w:eastAsia="Calibri" w:hAnsi="Times New Roman" w:cs="Times New Roman"/>
          <w:sz w:val="24"/>
          <w:szCs w:val="24"/>
        </w:rPr>
        <w:t xml:space="preserve">Вопрос № 2. «Об эффективности взаимодействия субъектов системы профилактики правонарушений по предупреждению, выявлению и пресечению преступлений на бытовой почве». </w:t>
      </w:r>
    </w:p>
    <w:p w:rsidR="00A41C23" w:rsidRPr="00A41C23" w:rsidRDefault="00A41C23" w:rsidP="00A41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23">
        <w:rPr>
          <w:rFonts w:ascii="Times New Roman" w:eastAsia="Calibri" w:hAnsi="Times New Roman" w:cs="Times New Roman"/>
          <w:sz w:val="24"/>
          <w:szCs w:val="24"/>
        </w:rPr>
        <w:t>Докладчик: УУП Отдела МВД России по Павловскому район, капитан полиции –  Николай Иванович Коркишко.</w:t>
      </w:r>
    </w:p>
    <w:p w:rsidR="00A41C23" w:rsidRPr="00A41C23" w:rsidRDefault="00A41C23" w:rsidP="00A41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23">
        <w:rPr>
          <w:rFonts w:ascii="Times New Roman" w:eastAsia="Calibri" w:hAnsi="Times New Roman" w:cs="Times New Roman"/>
          <w:sz w:val="24"/>
          <w:szCs w:val="24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A41C23" w:rsidRPr="00A41C23" w:rsidRDefault="00A41C23" w:rsidP="00A41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23">
        <w:rPr>
          <w:rFonts w:ascii="Times New Roman" w:eastAsia="Calibri" w:hAnsi="Times New Roman" w:cs="Times New Roman"/>
          <w:sz w:val="24"/>
          <w:szCs w:val="24"/>
        </w:rPr>
        <w:t xml:space="preserve"> Вопрос № 3. О выполнении решений комиссии по профилактике правонарушений администрации Среднечелбасского сельского поселения Павловского района от 17 августа 2022 года.</w:t>
      </w:r>
      <w:bookmarkStart w:id="0" w:name="_GoBack"/>
      <w:bookmarkEnd w:id="0"/>
    </w:p>
    <w:p w:rsidR="00A41C23" w:rsidRPr="00A41C23" w:rsidRDefault="00A41C23" w:rsidP="00A41C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496E5D" w:rsidRPr="005E4097" w:rsidRDefault="00496E5D" w:rsidP="005E40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96E5D" w:rsidRPr="005E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046AB4"/>
    <w:rsid w:val="00105888"/>
    <w:rsid w:val="00256CEF"/>
    <w:rsid w:val="0026323B"/>
    <w:rsid w:val="00270175"/>
    <w:rsid w:val="002C4231"/>
    <w:rsid w:val="002D22B5"/>
    <w:rsid w:val="00355CE6"/>
    <w:rsid w:val="00381236"/>
    <w:rsid w:val="00496E5D"/>
    <w:rsid w:val="005E4097"/>
    <w:rsid w:val="0082636C"/>
    <w:rsid w:val="008A77BF"/>
    <w:rsid w:val="009D108D"/>
    <w:rsid w:val="00A41C23"/>
    <w:rsid w:val="00B13B47"/>
    <w:rsid w:val="00C46900"/>
    <w:rsid w:val="00E001FD"/>
    <w:rsid w:val="00E85007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CCEE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2309</Characters>
  <Application>Microsoft Office Word</Application>
  <DocSecurity>0</DocSecurity>
  <Lines>19</Lines>
  <Paragraphs>5</Paragraphs>
  <ScaleCrop>false</ScaleCrop>
  <Company>diakov.net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2021-06-08T07:43:00Z</dcterms:created>
  <dcterms:modified xsi:type="dcterms:W3CDTF">2022-09-29T12:52:00Z</dcterms:modified>
</cp:coreProperties>
</file>