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46FE1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15E7C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proofErr w:type="gram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___________________В.А 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26773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470493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47049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49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470493">
        <w:rPr>
          <w:rFonts w:ascii="Times New Roman" w:hAnsi="Times New Roman"/>
          <w:sz w:val="28"/>
          <w:szCs w:val="28"/>
        </w:rPr>
        <w:t xml:space="preserve"> </w:t>
      </w:r>
      <w:r w:rsidRPr="0047049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70493">
        <w:rPr>
          <w:rFonts w:ascii="Times New Roman" w:hAnsi="Times New Roman"/>
          <w:sz w:val="28"/>
          <w:szCs w:val="28"/>
        </w:rPr>
        <w:t>Среднечелбас</w:t>
      </w:r>
      <w:r w:rsidR="00DA13FD" w:rsidRPr="00470493">
        <w:rPr>
          <w:rFonts w:ascii="Times New Roman" w:hAnsi="Times New Roman"/>
          <w:sz w:val="28"/>
          <w:szCs w:val="28"/>
        </w:rPr>
        <w:t>с</w:t>
      </w:r>
      <w:r w:rsidR="008F380D" w:rsidRPr="00470493">
        <w:rPr>
          <w:rFonts w:ascii="Times New Roman" w:hAnsi="Times New Roman"/>
          <w:sz w:val="28"/>
          <w:szCs w:val="28"/>
        </w:rPr>
        <w:t>к</w:t>
      </w:r>
      <w:r w:rsidR="00D805F8" w:rsidRPr="00470493">
        <w:rPr>
          <w:rFonts w:ascii="Times New Roman" w:hAnsi="Times New Roman"/>
          <w:sz w:val="28"/>
          <w:szCs w:val="28"/>
        </w:rPr>
        <w:t>о</w:t>
      </w:r>
      <w:r w:rsidR="007549CA" w:rsidRPr="00470493">
        <w:rPr>
          <w:rFonts w:ascii="Times New Roman" w:hAnsi="Times New Roman"/>
          <w:sz w:val="28"/>
          <w:szCs w:val="28"/>
        </w:rPr>
        <w:t>м</w:t>
      </w:r>
      <w:proofErr w:type="spellEnd"/>
      <w:r w:rsidR="007C0472" w:rsidRPr="0047049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BA2FBD" w:rsidRPr="00470493">
        <w:rPr>
          <w:rFonts w:ascii="Times New Roman" w:hAnsi="Times New Roman"/>
          <w:sz w:val="28"/>
          <w:szCs w:val="28"/>
        </w:rPr>
        <w:t>январь</w:t>
      </w:r>
      <w:r w:rsidR="00FB3FA5" w:rsidRPr="00470493">
        <w:rPr>
          <w:rFonts w:ascii="Times New Roman" w:hAnsi="Times New Roman"/>
          <w:sz w:val="28"/>
          <w:szCs w:val="28"/>
        </w:rPr>
        <w:t xml:space="preserve"> </w:t>
      </w:r>
      <w:r w:rsidR="0026773B" w:rsidRPr="00470493">
        <w:rPr>
          <w:rFonts w:ascii="Times New Roman" w:hAnsi="Times New Roman"/>
          <w:sz w:val="28"/>
          <w:szCs w:val="28"/>
        </w:rPr>
        <w:t>202</w:t>
      </w:r>
      <w:r w:rsidR="00BA2FBD" w:rsidRPr="00470493">
        <w:rPr>
          <w:rFonts w:ascii="Times New Roman" w:hAnsi="Times New Roman"/>
          <w:sz w:val="28"/>
          <w:szCs w:val="28"/>
        </w:rPr>
        <w:t>3</w:t>
      </w:r>
      <w:r w:rsidRPr="0047049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47049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47049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470493" w:rsidTr="00BA2FBD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47049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47049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4704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47049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47049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71CD" w:rsidRPr="00470493" w:rsidTr="000E5387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  <w:shd w:val="clear" w:color="auto" w:fill="auto"/>
          </w:tcPr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«Жизнь по собственному выбору»- познавательная программа. Встреча с соц. педагогом </w:t>
            </w:r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МБОУ  СОШ</w:t>
            </w:r>
            <w:proofErr w:type="gramEnd"/>
          </w:p>
          <w:p w:rsidR="005471CD" w:rsidRPr="00470493" w:rsidRDefault="005471CD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953" w:type="pct"/>
            <w:shd w:val="clear" w:color="auto" w:fill="auto"/>
          </w:tcPr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63080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(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5471CD" w:rsidRPr="00470493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20.01.2023г.</w:t>
            </w:r>
          </w:p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908" w:type="pct"/>
            <w:shd w:val="clear" w:color="auto" w:fill="auto"/>
          </w:tcPr>
          <w:p w:rsidR="005471CD" w:rsidRPr="00470493" w:rsidRDefault="005471CD" w:rsidP="005471CD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70 чел.</w:t>
            </w:r>
          </w:p>
        </w:tc>
        <w:tc>
          <w:tcPr>
            <w:tcW w:w="961" w:type="pct"/>
            <w:shd w:val="clear" w:color="auto" w:fill="auto"/>
          </w:tcPr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802">
              <w:rPr>
                <w:rFonts w:ascii="Times New Roman" w:hAnsi="Times New Roman"/>
                <w:sz w:val="28"/>
                <w:szCs w:val="28"/>
              </w:rPr>
              <w:t>Ровнягина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</w:rPr>
              <w:t xml:space="preserve"> Р.М.-соц.</w:t>
            </w:r>
          </w:p>
          <w:p w:rsidR="005471CD" w:rsidRPr="00470493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педагог МБОУ СОШ № 9,</w:t>
            </w:r>
          </w:p>
          <w:p w:rsidR="005471CD" w:rsidRPr="00630802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:rsidR="005471CD" w:rsidRPr="00470493" w:rsidRDefault="005471CD" w:rsidP="005471C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470493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63" w:rsidRPr="0047049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126" w:type="pct"/>
        <w:jc w:val="center"/>
        <w:tblLook w:val="04A0" w:firstRow="1" w:lastRow="0" w:firstColumn="1" w:lastColumn="0" w:noHBand="0" w:noVBand="1"/>
      </w:tblPr>
      <w:tblGrid>
        <w:gridCol w:w="126"/>
        <w:gridCol w:w="443"/>
        <w:gridCol w:w="152"/>
        <w:gridCol w:w="3526"/>
        <w:gridCol w:w="152"/>
        <w:gridCol w:w="2807"/>
        <w:gridCol w:w="155"/>
        <w:gridCol w:w="2025"/>
        <w:gridCol w:w="158"/>
        <w:gridCol w:w="2641"/>
        <w:gridCol w:w="158"/>
        <w:gridCol w:w="2683"/>
        <w:gridCol w:w="133"/>
      </w:tblGrid>
      <w:tr w:rsidR="00470493" w:rsidRPr="00470493" w:rsidTr="00470493">
        <w:trPr>
          <w:gridBefore w:val="1"/>
          <w:wBefore w:w="42" w:type="pct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(поселение, улица,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строения, учреждения)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Дата, время проведения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ответственного, номер телефона)</w:t>
            </w:r>
          </w:p>
        </w:tc>
      </w:tr>
      <w:tr w:rsidR="00470493" w:rsidRPr="00470493" w:rsidTr="00470493">
        <w:trPr>
          <w:gridBefore w:val="1"/>
          <w:wBefore w:w="42" w:type="pct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470493" w:rsidRDefault="0008043E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«Нет табачному дыму!»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08043E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08043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08043E" w:rsidRPr="0008043E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43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08043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08043E" w:rsidRPr="0008043E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08043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17.01.2023г.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 чел.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3E" w:rsidRPr="0008043E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08043E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08043E" w:rsidRPr="00470493" w:rsidRDefault="0008043E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470493">
        <w:trPr>
          <w:gridBefore w:val="1"/>
          <w:wBefore w:w="42" w:type="pct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470493" w:rsidRDefault="005C5D1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 – развлекательная игра «Мы за здоровый образ жизни»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5C5D1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5C5D1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5C5D10" w:rsidRPr="005C5D1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5D1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5C5D1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5C5D10" w:rsidRPr="005C5D1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5C5D1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25.01.2023г.</w:t>
            </w:r>
          </w:p>
          <w:p w:rsidR="005471CD" w:rsidRPr="00470493" w:rsidRDefault="005471C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5-7 </w:t>
            </w:r>
            <w:proofErr w:type="spellStart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45 чел.</w:t>
            </w:r>
          </w:p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5C5D10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5C5D10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5C5D10" w:rsidRPr="00470493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470493">
        <w:trPr>
          <w:gridBefore w:val="1"/>
          <w:wBefore w:w="42" w:type="pct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4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«Личность и алкоголь»</w:t>
            </w:r>
            <w:bookmarkStart w:id="0" w:name="_GoBack"/>
            <w:bookmarkEnd w:id="0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7D5C3B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7D5C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МБОУ СОШ № 9</w:t>
            </w:r>
          </w:p>
          <w:p w:rsidR="007D5C3B" w:rsidRPr="007D5C3B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пос.Октябрьский</w:t>
            </w:r>
            <w:proofErr w:type="spellEnd"/>
            <w:proofErr w:type="gramEnd"/>
            <w:r w:rsidRPr="007D5C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7D5C3B" w:rsidRPr="007D5C3B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7D5C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ул.Советская,12</w:t>
            </w:r>
          </w:p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http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://</w:t>
            </w: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31.01.2023г.</w:t>
            </w:r>
          </w:p>
          <w:p w:rsidR="005471CD" w:rsidRPr="00470493" w:rsidRDefault="005471C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8-10 </w:t>
            </w:r>
            <w:proofErr w:type="spellStart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кл</w:t>
            </w:r>
            <w:proofErr w:type="spellEnd"/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</w:t>
            </w:r>
          </w:p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25 чел.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7D5C3B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7D5C3B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Зам. директора по ВР К.А. Макаренко</w:t>
            </w:r>
          </w:p>
          <w:p w:rsidR="007D5C3B" w:rsidRPr="00470493" w:rsidRDefault="007D5C3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47049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70493" w:rsidRPr="00470493" w:rsidTr="00470493">
        <w:trPr>
          <w:gridBefore w:val="1"/>
          <w:wBefore w:w="42" w:type="pct"/>
          <w:jc w:val="center"/>
        </w:trPr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BA2FBD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BD"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между классами «Самый, самый»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04.01.2023г.</w:t>
            </w:r>
          </w:p>
          <w:p w:rsidR="007D5C3B" w:rsidRPr="00BA2FBD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BD">
              <w:rPr>
                <w:rFonts w:ascii="Times New Roman" w:hAnsi="Times New Roman" w:cs="Times New Roman"/>
                <w:sz w:val="28"/>
                <w:szCs w:val="28"/>
              </w:rPr>
              <w:t>10.00-11.00 ч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BA2FBD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B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470493" w:rsidTr="00470493">
        <w:tblPrEx>
          <w:jc w:val="left"/>
        </w:tblPrEx>
        <w:trPr>
          <w:gridAfter w:val="1"/>
          <w:wAfter w:w="44" w:type="pct"/>
        </w:trPr>
        <w:tc>
          <w:tcPr>
            <w:tcW w:w="188" w:type="pct"/>
            <w:gridSpan w:val="2"/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13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70493">
              <w:rPr>
                <w:rFonts w:cs="Times New Roman"/>
                <w:sz w:val="28"/>
                <w:szCs w:val="28"/>
              </w:rPr>
              <w:t>Квиз</w:t>
            </w:r>
            <w:proofErr w:type="spellEnd"/>
            <w:r w:rsidRPr="00470493">
              <w:rPr>
                <w:rFonts w:cs="Times New Roman"/>
                <w:sz w:val="28"/>
                <w:szCs w:val="28"/>
              </w:rPr>
              <w:t>-игра «История Рождества»</w:t>
            </w:r>
          </w:p>
        </w:tc>
        <w:tc>
          <w:tcPr>
            <w:tcW w:w="976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70493">
              <w:rPr>
                <w:rFonts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470493">
              <w:rPr>
                <w:rFonts w:cs="Times New Roman"/>
                <w:sz w:val="28"/>
                <w:szCs w:val="28"/>
              </w:rPr>
              <w:t xml:space="preserve"> Челбас,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19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06.01.2023г.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09.00-11.00</w:t>
            </w:r>
            <w:r w:rsidRPr="00470493">
              <w:rPr>
                <w:rFonts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923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 xml:space="preserve">9-11 </w:t>
            </w:r>
            <w:proofErr w:type="spellStart"/>
            <w:r w:rsidRPr="00470493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470493">
              <w:rPr>
                <w:rFonts w:cs="Times New Roman"/>
                <w:sz w:val="28"/>
                <w:szCs w:val="28"/>
              </w:rPr>
              <w:t>.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40 чел.</w:t>
            </w:r>
          </w:p>
        </w:tc>
        <w:tc>
          <w:tcPr>
            <w:tcW w:w="937" w:type="pct"/>
            <w:gridSpan w:val="2"/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воспитанию, классные руководители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</w:p>
        </w:tc>
      </w:tr>
      <w:tr w:rsidR="00470493" w:rsidRPr="00470493" w:rsidTr="00470493">
        <w:tblPrEx>
          <w:jc w:val="left"/>
        </w:tblPrEx>
        <w:trPr>
          <w:gridAfter w:val="1"/>
          <w:wAfter w:w="44" w:type="pct"/>
        </w:trPr>
        <w:tc>
          <w:tcPr>
            <w:tcW w:w="188" w:type="pct"/>
            <w:gridSpan w:val="2"/>
          </w:tcPr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13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31AD5">
              <w:rPr>
                <w:rFonts w:cs="Times New Roman"/>
                <w:sz w:val="28"/>
                <w:szCs w:val="28"/>
              </w:rPr>
              <w:t>Просмотр видеофильма</w:t>
            </w:r>
          </w:p>
          <w:p w:rsidR="007D5C3B" w:rsidRPr="00531AD5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антинаркотической направленности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lastRenderedPageBreak/>
              <w:t>«Путь»</w:t>
            </w:r>
          </w:p>
        </w:tc>
        <w:tc>
          <w:tcPr>
            <w:tcW w:w="976" w:type="pct"/>
            <w:gridSpan w:val="2"/>
          </w:tcPr>
          <w:p w:rsidR="007D5C3B" w:rsidRPr="00470493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lastRenderedPageBreak/>
              <w:t>МБОУ СОШ № 15</w:t>
            </w:r>
          </w:p>
          <w:p w:rsidR="007D5C3B" w:rsidRPr="00470493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70493">
              <w:rPr>
                <w:rFonts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470493">
              <w:rPr>
                <w:rFonts w:cs="Times New Roman"/>
                <w:sz w:val="28"/>
                <w:szCs w:val="28"/>
              </w:rPr>
              <w:t xml:space="preserve"> Челбас,</w:t>
            </w:r>
          </w:p>
          <w:p w:rsidR="007D5C3B" w:rsidRPr="00470493" w:rsidRDefault="007D5C3B" w:rsidP="005471C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lastRenderedPageBreak/>
              <w:t>http://www.15-school.ru</w:t>
            </w:r>
          </w:p>
        </w:tc>
        <w:tc>
          <w:tcPr>
            <w:tcW w:w="719" w:type="pct"/>
            <w:gridSpan w:val="2"/>
          </w:tcPr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lastRenderedPageBreak/>
              <w:t>19.01.2023г.</w:t>
            </w:r>
          </w:p>
        </w:tc>
        <w:tc>
          <w:tcPr>
            <w:tcW w:w="923" w:type="pct"/>
            <w:gridSpan w:val="2"/>
          </w:tcPr>
          <w:p w:rsidR="007D5C3B" w:rsidRPr="00531AD5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31AD5">
              <w:rPr>
                <w:rFonts w:cs="Times New Roman"/>
                <w:sz w:val="28"/>
                <w:szCs w:val="28"/>
              </w:rPr>
              <w:t>9 класс</w:t>
            </w:r>
          </w:p>
          <w:p w:rsidR="007D5C3B" w:rsidRPr="00470493" w:rsidRDefault="007D5C3B" w:rsidP="005471CD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70493">
              <w:rPr>
                <w:rFonts w:cs="Times New Roman"/>
                <w:sz w:val="28"/>
                <w:szCs w:val="28"/>
              </w:rPr>
              <w:t xml:space="preserve">14 </w:t>
            </w:r>
            <w:r w:rsidRPr="00470493">
              <w:rPr>
                <w:rFonts w:cs="Times New Roman"/>
                <w:sz w:val="28"/>
                <w:szCs w:val="28"/>
              </w:rPr>
              <w:t>чел.</w:t>
            </w:r>
          </w:p>
        </w:tc>
        <w:tc>
          <w:tcPr>
            <w:tcW w:w="937" w:type="pct"/>
            <w:gridSpan w:val="2"/>
          </w:tcPr>
          <w:p w:rsidR="007D5C3B" w:rsidRPr="00ED74A6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A6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социальный педагог Запорожец И.А.</w:t>
            </w:r>
          </w:p>
          <w:p w:rsidR="007D5C3B" w:rsidRPr="00470493" w:rsidRDefault="007D5C3B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3-02-62</w:t>
            </w:r>
          </w:p>
        </w:tc>
      </w:tr>
    </w:tbl>
    <w:p w:rsidR="00356CA1" w:rsidRPr="0047049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47049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47049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69"/>
        <w:gridCol w:w="2653"/>
        <w:gridCol w:w="2644"/>
      </w:tblGrid>
      <w:tr w:rsidR="0085441C" w:rsidRPr="00470493" w:rsidTr="000063E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47049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0063E6" w:rsidRPr="00470493" w:rsidTr="000063E6">
        <w:tc>
          <w:tcPr>
            <w:tcW w:w="184" w:type="pct"/>
          </w:tcPr>
          <w:p w:rsidR="000063E6" w:rsidRPr="00470493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2" w:type="pct"/>
            <w:shd w:val="clear" w:color="auto" w:fill="auto"/>
          </w:tcPr>
          <w:p w:rsidR="005471CD" w:rsidRPr="00470493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«Жизнь по собственному выбору»- познавательная программа. Встреча с соц. педагогом </w:t>
            </w:r>
            <w:proofErr w:type="gramStart"/>
            <w:r w:rsidR="005471CD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proofErr w:type="gramEnd"/>
          </w:p>
          <w:p w:rsidR="000063E6" w:rsidRPr="00470493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71CD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pct"/>
            <w:shd w:val="clear" w:color="auto" w:fill="auto"/>
          </w:tcPr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63080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(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470493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0063E6" w:rsidRPr="00470493" w:rsidRDefault="00630802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20.01.2023г.</w:t>
            </w:r>
          </w:p>
          <w:p w:rsidR="00630802" w:rsidRPr="00470493" w:rsidRDefault="00630802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897" w:type="pct"/>
            <w:shd w:val="clear" w:color="auto" w:fill="auto"/>
          </w:tcPr>
          <w:p w:rsidR="000063E6" w:rsidRPr="00470493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0802" w:rsidRPr="00470493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894" w:type="pct"/>
            <w:shd w:val="clear" w:color="auto" w:fill="auto"/>
          </w:tcPr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802">
              <w:rPr>
                <w:rFonts w:ascii="Times New Roman" w:hAnsi="Times New Roman"/>
                <w:sz w:val="28"/>
                <w:szCs w:val="28"/>
              </w:rPr>
              <w:t>Ровнягина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</w:rPr>
              <w:t xml:space="preserve"> Р.М.-соц.</w:t>
            </w:r>
          </w:p>
          <w:p w:rsidR="00630802" w:rsidRPr="00470493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СОШ №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 xml:space="preserve"> 9,</w:t>
            </w:r>
          </w:p>
          <w:p w:rsidR="00630802" w:rsidRPr="00630802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:rsidR="00630802" w:rsidRPr="00470493" w:rsidRDefault="00630802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0063E6" w:rsidRPr="00470493" w:rsidTr="000063E6">
        <w:tc>
          <w:tcPr>
            <w:tcW w:w="184" w:type="pct"/>
          </w:tcPr>
          <w:p w:rsidR="000063E6" w:rsidRPr="00470493" w:rsidRDefault="000063E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470493" w:rsidRDefault="000063E6" w:rsidP="00F851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630802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:rsidR="00630802" w:rsidRPr="00630802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0802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63080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30802" w:rsidRPr="00630802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30802" w:rsidRPr="00630802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(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630802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63080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0063E6" w:rsidRPr="00470493" w:rsidRDefault="00630802" w:rsidP="00F851B8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630802" w:rsidRDefault="00630802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802">
              <w:rPr>
                <w:rFonts w:ascii="Times New Roman" w:hAnsi="Times New Roman"/>
                <w:sz w:val="28"/>
                <w:szCs w:val="28"/>
              </w:rPr>
              <w:t>20.01.2023г.</w:t>
            </w:r>
          </w:p>
          <w:p w:rsidR="000063E6" w:rsidRPr="00470493" w:rsidRDefault="00630802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13.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3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E6" w:rsidRPr="00470493" w:rsidRDefault="003B5C57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0802" w:rsidRPr="00470493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Ровнягина</w:t>
            </w:r>
            <w:proofErr w:type="spellEnd"/>
            <w:r w:rsidRPr="00630802">
              <w:rPr>
                <w:rFonts w:ascii="Times New Roman" w:hAnsi="Times New Roman" w:cs="Times New Roman"/>
                <w:sz w:val="28"/>
                <w:szCs w:val="28"/>
              </w:rPr>
              <w:t xml:space="preserve"> Р.М.-соц.</w:t>
            </w:r>
          </w:p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педагог МБОУ СОШ № 9,</w:t>
            </w:r>
          </w:p>
          <w:p w:rsidR="00630802" w:rsidRPr="00630802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80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630802">
              <w:rPr>
                <w:rFonts w:ascii="Times New Roman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:rsidR="000063E6" w:rsidRPr="00470493" w:rsidRDefault="00630802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3-73-76</w:t>
            </w:r>
          </w:p>
        </w:tc>
      </w:tr>
      <w:tr w:rsidR="000360AF" w:rsidRPr="00470493" w:rsidTr="007E7514">
        <w:tc>
          <w:tcPr>
            <w:tcW w:w="184" w:type="pct"/>
            <w:hideMark/>
          </w:tcPr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82" w:type="pct"/>
            <w:shd w:val="clear" w:color="auto" w:fill="auto"/>
          </w:tcPr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«Ты выбираешь сам»- познавательная программа</w:t>
            </w:r>
          </w:p>
        </w:tc>
        <w:tc>
          <w:tcPr>
            <w:tcW w:w="1042" w:type="pct"/>
            <w:shd w:val="clear" w:color="auto" w:fill="auto"/>
          </w:tcPr>
          <w:p w:rsidR="003B5C57" w:rsidRPr="003B5C57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5C57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3B5C57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:rsidR="003B5C57" w:rsidRPr="003B5C57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57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3B5C57" w:rsidRPr="003B5C57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C57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0360AF" w:rsidRPr="00470493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0360AF" w:rsidRPr="00470493" w:rsidRDefault="003B5C57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20.01.2023г.</w:t>
            </w:r>
          </w:p>
          <w:p w:rsidR="003B5C57" w:rsidRPr="00470493" w:rsidRDefault="003B5C57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19.00 ч.</w:t>
            </w:r>
          </w:p>
        </w:tc>
        <w:tc>
          <w:tcPr>
            <w:tcW w:w="897" w:type="pct"/>
            <w:shd w:val="clear" w:color="auto" w:fill="auto"/>
          </w:tcPr>
          <w:p w:rsidR="000360AF" w:rsidRPr="00470493" w:rsidRDefault="003B5C57" w:rsidP="00F851B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чел.</w:t>
            </w:r>
          </w:p>
        </w:tc>
        <w:tc>
          <w:tcPr>
            <w:tcW w:w="894" w:type="pct"/>
            <w:shd w:val="clear" w:color="auto" w:fill="auto"/>
          </w:tcPr>
          <w:p w:rsidR="003B5C57" w:rsidRPr="003B5C57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C57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3B5C57" w:rsidRPr="003B5C57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C57">
              <w:rPr>
                <w:rFonts w:ascii="Times New Roman" w:hAnsi="Times New Roman"/>
                <w:sz w:val="28"/>
                <w:szCs w:val="28"/>
              </w:rPr>
              <w:t>Зякун</w:t>
            </w:r>
            <w:proofErr w:type="spellEnd"/>
            <w:r w:rsidRPr="003B5C57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0360AF" w:rsidRPr="00470493" w:rsidRDefault="003B5C57" w:rsidP="00F851B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0360AF" w:rsidRPr="00470493" w:rsidTr="000063E6">
        <w:tc>
          <w:tcPr>
            <w:tcW w:w="184" w:type="pct"/>
          </w:tcPr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2" w:type="pct"/>
          </w:tcPr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</w:t>
            </w:r>
          </w:p>
        </w:tc>
        <w:tc>
          <w:tcPr>
            <w:tcW w:w="1042" w:type="pct"/>
          </w:tcPr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0360AF" w:rsidRPr="00470493" w:rsidRDefault="000360AF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C43EF4" w:rsidRPr="00C43EF4" w:rsidRDefault="00C43EF4" w:rsidP="00F851B8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EF4">
              <w:rPr>
                <w:rFonts w:ascii="Times New Roman" w:hAnsi="Times New Roman" w:cs="Times New Roman"/>
                <w:sz w:val="28"/>
                <w:szCs w:val="28"/>
              </w:rPr>
              <w:t>20.01.2023г.</w:t>
            </w:r>
          </w:p>
          <w:p w:rsidR="000360AF" w:rsidRPr="00470493" w:rsidRDefault="00C43EF4" w:rsidP="00F851B8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897" w:type="pct"/>
          </w:tcPr>
          <w:p w:rsidR="000360AF" w:rsidRPr="00470493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894" w:type="pct"/>
          </w:tcPr>
          <w:p w:rsidR="00C43EF4" w:rsidRPr="00C43EF4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F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C43EF4" w:rsidRPr="00C43EF4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F4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proofErr w:type="spellEnd"/>
            <w:r w:rsidRPr="00C43EF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360AF" w:rsidRPr="00470493" w:rsidRDefault="00C43EF4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2C3998" w:rsidRPr="00470493" w:rsidTr="004D072A">
        <w:tc>
          <w:tcPr>
            <w:tcW w:w="184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2" w:type="pct"/>
            <w:shd w:val="clear" w:color="auto" w:fill="auto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выбираю  жизнь</w:t>
            </w:r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7A8A"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- познавательна программа</w:t>
            </w:r>
          </w:p>
        </w:tc>
        <w:tc>
          <w:tcPr>
            <w:tcW w:w="1042" w:type="pct"/>
            <w:shd w:val="clear" w:color="auto" w:fill="auto"/>
          </w:tcPr>
          <w:p w:rsidR="002C3998" w:rsidRPr="002C3998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998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2C3998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:rsidR="002C3998" w:rsidRPr="002C3998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98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C3998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:rsidR="002C3998" w:rsidRPr="002C3998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9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2C3998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9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C3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2C3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2C3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2C3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2C3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shd w:val="clear" w:color="auto" w:fill="auto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21.01.2023г.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897" w:type="pct"/>
            <w:shd w:val="clear" w:color="auto" w:fill="auto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18 чел</w:t>
            </w:r>
            <w:r w:rsidR="00C60B41" w:rsidRPr="00470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FA7A8A" w:rsidRPr="00FA7A8A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A8A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FA7A8A" w:rsidRPr="00FA7A8A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8A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2C3998" w:rsidRPr="00470493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82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«Наркотики- знак беды»-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Челбас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, 149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0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70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2C3998" w:rsidRPr="00470493" w:rsidRDefault="002C3998" w:rsidP="00F851B8">
            <w:pPr>
              <w:jc w:val="center"/>
              <w:rPr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F93" w:rsidRPr="00762F93" w:rsidRDefault="00762F93" w:rsidP="00F8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F93">
              <w:rPr>
                <w:rFonts w:ascii="Times New Roman" w:hAnsi="Times New Roman"/>
                <w:sz w:val="28"/>
                <w:szCs w:val="28"/>
              </w:rPr>
              <w:t>21.01.2023г.</w:t>
            </w:r>
          </w:p>
          <w:p w:rsidR="002C3998" w:rsidRPr="00470493" w:rsidRDefault="00762F93" w:rsidP="00F8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20.</w:t>
            </w:r>
            <w:r w:rsidR="00FA7A8A" w:rsidRPr="00470493">
              <w:rPr>
                <w:rFonts w:ascii="Times New Roman" w:hAnsi="Times New Roman"/>
                <w:sz w:val="28"/>
                <w:szCs w:val="28"/>
              </w:rPr>
              <w:t>3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FA7A8A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18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82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кинообзор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МБУ «СКЦ МО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СП»,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</w:t>
              </w:r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lastRenderedPageBreak/>
                <w:t>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3274BE" w:rsidRDefault="002C3998" w:rsidP="00F8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4BE">
              <w:rPr>
                <w:rFonts w:ascii="Times New Roman" w:hAnsi="Times New Roman"/>
                <w:sz w:val="28"/>
                <w:szCs w:val="28"/>
              </w:rPr>
              <w:lastRenderedPageBreak/>
              <w:t>18.01.2023г.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16.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3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2C3998" w:rsidRPr="00470493" w:rsidTr="000063E6">
        <w:tc>
          <w:tcPr>
            <w:tcW w:w="184" w:type="pct"/>
            <w:shd w:val="clear" w:color="auto" w:fill="FFFFFF" w:themeFill="background1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82" w:type="pct"/>
            <w:shd w:val="clear" w:color="auto" w:fill="auto"/>
          </w:tcPr>
          <w:p w:rsidR="002C3998" w:rsidRPr="00470493" w:rsidRDefault="002C3998" w:rsidP="00F851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«Путь в никуда»- тематическая беседа</w:t>
            </w:r>
          </w:p>
        </w:tc>
        <w:tc>
          <w:tcPr>
            <w:tcW w:w="1042" w:type="pct"/>
            <w:shd w:val="clear" w:color="auto" w:fill="auto"/>
          </w:tcPr>
          <w:p w:rsidR="002C3998" w:rsidRPr="003274BE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«СКЦ МО </w:t>
            </w:r>
            <w:proofErr w:type="spellStart"/>
            <w:r w:rsidRPr="0032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Среднечелбасское</w:t>
            </w:r>
            <w:proofErr w:type="spellEnd"/>
            <w:r w:rsidRPr="0032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СП»,</w:t>
            </w:r>
          </w:p>
          <w:p w:rsidR="002C3998" w:rsidRPr="003274BE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2C3998" w:rsidRPr="00470493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470493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801" w:type="pct"/>
            <w:shd w:val="clear" w:color="auto" w:fill="auto"/>
          </w:tcPr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18.01.2023г.</w:t>
            </w:r>
          </w:p>
          <w:p w:rsidR="002C3998" w:rsidRPr="00470493" w:rsidRDefault="002C3998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897" w:type="pct"/>
            <w:shd w:val="clear" w:color="auto" w:fill="auto"/>
          </w:tcPr>
          <w:p w:rsidR="002C3998" w:rsidRPr="00470493" w:rsidRDefault="002C3998" w:rsidP="00F851B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4" w:type="pct"/>
            <w:shd w:val="clear" w:color="auto" w:fill="auto"/>
          </w:tcPr>
          <w:p w:rsidR="002C3998" w:rsidRPr="003274BE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4BE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:rsidR="002C3998" w:rsidRPr="003274BE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BE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2C3998" w:rsidRPr="00470493" w:rsidRDefault="002C3998" w:rsidP="00F851B8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470493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470493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493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470493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470493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470493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468"/>
        <w:gridCol w:w="2945"/>
        <w:gridCol w:w="2527"/>
        <w:gridCol w:w="2373"/>
        <w:gridCol w:w="2872"/>
      </w:tblGrid>
      <w:tr w:rsidR="00CD0864" w:rsidRPr="00470493" w:rsidTr="0057493A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C9" w:rsidRPr="00470493" w:rsidRDefault="000627C9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7049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0493">
              <w:rPr>
                <w:rFonts w:ascii="Times New Roman" w:hAnsi="Times New Roman"/>
                <w:sz w:val="28"/>
                <w:szCs w:val="28"/>
              </w:rPr>
              <w:t>Говорим здоровью – да!»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, обзор книжной выставки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470493" w:rsidRDefault="00F851B8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851B8" w:rsidRPr="00470493" w:rsidRDefault="00F851B8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F851B8" w:rsidRPr="00470493" w:rsidRDefault="00F851B8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F851B8" w:rsidRPr="00470493" w:rsidRDefault="00F851B8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</w:t>
            </w:r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:rsidR="000627C9" w:rsidRPr="00470493" w:rsidRDefault="00F851B8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20.01.2023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7C9" w:rsidRPr="00470493" w:rsidRDefault="000627C9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заведующая филиалом, 89892940948</w:t>
            </w:r>
          </w:p>
        </w:tc>
      </w:tr>
      <w:tr w:rsidR="00CD0864" w:rsidRPr="00470493" w:rsidTr="00EE379E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470493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7049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/>
                <w:sz w:val="28"/>
                <w:szCs w:val="28"/>
              </w:rPr>
              <w:t>«Еще раз о курении», беседа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F851B8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851B8" w:rsidRPr="00470493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х. Средний Челбас, </w:t>
            </w:r>
          </w:p>
          <w:p w:rsidR="00F851B8" w:rsidRPr="00F851B8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F851B8" w:rsidRPr="00F851B8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Среднечелбасская</w:t>
            </w:r>
            <w:proofErr w:type="spell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>СП  Павловского</w:t>
            </w:r>
            <w:proofErr w:type="gram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B1996" w:rsidRPr="00470493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21.01.2023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Ивановна, заведующая филиалом, 89892750088</w:t>
            </w:r>
          </w:p>
        </w:tc>
      </w:tr>
      <w:tr w:rsidR="00CD0864" w:rsidRPr="00470493" w:rsidTr="001933B9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96" w:rsidRPr="00470493" w:rsidRDefault="009B1996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7049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за здоровый образ жизни»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, информационный час</w:t>
            </w:r>
          </w:p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8" w:rsidRPr="00F851B8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F851B8" w:rsidRPr="00470493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Ленинодар</w:t>
            </w:r>
            <w:proofErr w:type="spellEnd"/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1B8" w:rsidRPr="00F851B8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851B8" w:rsidRPr="00F851B8" w:rsidRDefault="00CD0864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B8"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поселенческая библиотека </w:t>
            </w:r>
            <w:proofErr w:type="spellStart"/>
            <w:r w:rsidR="00F851B8" w:rsidRPr="00F851B8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F851B8"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51B8" w:rsidRPr="00F851B8">
              <w:rPr>
                <w:rFonts w:ascii="Times New Roman" w:hAnsi="Times New Roman" w:cs="Times New Roman"/>
                <w:sz w:val="28"/>
                <w:szCs w:val="28"/>
              </w:rPr>
              <w:t>СП  Павловского</w:t>
            </w:r>
            <w:proofErr w:type="gramEnd"/>
            <w:r w:rsidR="00F851B8" w:rsidRPr="00F851B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51B8" w:rsidRPr="00470493" w:rsidRDefault="00F851B8" w:rsidP="00F85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9B1996" w:rsidRPr="00470493" w:rsidRDefault="009B1996" w:rsidP="00F851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64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21.01.202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6" w:rsidRPr="00470493" w:rsidRDefault="009B1996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 89182992754</w:t>
            </w:r>
          </w:p>
        </w:tc>
      </w:tr>
      <w:tr w:rsidR="00CD0864" w:rsidRPr="00470493" w:rsidTr="00F178EC">
        <w:trPr>
          <w:trHeight w:val="8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FD" w:rsidRPr="00470493" w:rsidRDefault="00E87EFD" w:rsidP="00F851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7049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Обзор фильмов антинаркотической направленности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пос. Октябрьский, ул. Советская, 10</w:t>
            </w:r>
          </w:p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района, </w:t>
            </w:r>
            <w:proofErr w:type="gram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филиал  Калининская</w:t>
            </w:r>
            <w:proofErr w:type="gram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 библиотека</w:t>
            </w:r>
          </w:p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/" w:history="1">
              <w:r w:rsidRPr="00470493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15-20.01.2023 г.</w:t>
            </w:r>
          </w:p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470493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:rsidR="00E87EFD" w:rsidRPr="00470493" w:rsidRDefault="00E87EFD" w:rsidP="00F8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493">
              <w:rPr>
                <w:rFonts w:ascii="Times New Roman" w:hAnsi="Times New Roman" w:cs="Times New Roman"/>
                <w:sz w:val="28"/>
                <w:szCs w:val="28"/>
              </w:rPr>
              <w:t>Жук Евгения Николаевна, 89892940948</w:t>
            </w:r>
          </w:p>
        </w:tc>
      </w:tr>
    </w:tbl>
    <w:p w:rsidR="000C02C8" w:rsidRPr="00470493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470493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470493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49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47049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5A0B14" w:rsidRPr="00470493">
        <w:rPr>
          <w:rFonts w:ascii="Times New Roman" w:hAnsi="Times New Roman" w:cs="Times New Roman"/>
          <w:sz w:val="28"/>
          <w:szCs w:val="28"/>
        </w:rPr>
        <w:t xml:space="preserve">  работе с</w:t>
      </w:r>
      <w:r w:rsidR="009B471D" w:rsidRPr="00470493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470493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470493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493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4704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C3A2C" w:rsidRPr="00470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470493">
        <w:rPr>
          <w:rFonts w:ascii="Times New Roman" w:hAnsi="Times New Roman" w:cs="Times New Roman"/>
          <w:sz w:val="28"/>
          <w:szCs w:val="28"/>
        </w:rPr>
        <w:t>О.Г.Степанова</w:t>
      </w:r>
      <w:proofErr w:type="spellEnd"/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CD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56F" w:rsidRDefault="001A056F" w:rsidP="0017157F">
      <w:pPr>
        <w:spacing w:after="0" w:line="240" w:lineRule="auto"/>
      </w:pPr>
      <w:r>
        <w:separator/>
      </w:r>
    </w:p>
  </w:endnote>
  <w:endnote w:type="continuationSeparator" w:id="0">
    <w:p w:rsidR="001A056F" w:rsidRDefault="001A056F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56F" w:rsidRDefault="001A056F" w:rsidP="0017157F">
      <w:pPr>
        <w:spacing w:after="0" w:line="240" w:lineRule="auto"/>
      </w:pPr>
      <w:r>
        <w:separator/>
      </w:r>
    </w:p>
  </w:footnote>
  <w:footnote w:type="continuationSeparator" w:id="0">
    <w:p w:rsidR="001A056F" w:rsidRDefault="001A056F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40"/>
    <w:rsid w:val="0000028D"/>
    <w:rsid w:val="000024A8"/>
    <w:rsid w:val="00003B77"/>
    <w:rsid w:val="000063E6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E0501"/>
    <w:rsid w:val="000E13F2"/>
    <w:rsid w:val="000E3E25"/>
    <w:rsid w:val="000E4A12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97084"/>
    <w:rsid w:val="001A056F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D7181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30C95"/>
    <w:rsid w:val="0023152B"/>
    <w:rsid w:val="0023255C"/>
    <w:rsid w:val="00232C18"/>
    <w:rsid w:val="00241FF3"/>
    <w:rsid w:val="00244CA2"/>
    <w:rsid w:val="0025206A"/>
    <w:rsid w:val="002534F6"/>
    <w:rsid w:val="00253D1E"/>
    <w:rsid w:val="00260274"/>
    <w:rsid w:val="0026213C"/>
    <w:rsid w:val="00263D2F"/>
    <w:rsid w:val="00264583"/>
    <w:rsid w:val="0026591E"/>
    <w:rsid w:val="0026773B"/>
    <w:rsid w:val="0027123F"/>
    <w:rsid w:val="0027148A"/>
    <w:rsid w:val="0027550B"/>
    <w:rsid w:val="0028339D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6FDE"/>
    <w:rsid w:val="00312D7E"/>
    <w:rsid w:val="00316074"/>
    <w:rsid w:val="0031748A"/>
    <w:rsid w:val="003274BE"/>
    <w:rsid w:val="003311AC"/>
    <w:rsid w:val="00331D6F"/>
    <w:rsid w:val="00332DFA"/>
    <w:rsid w:val="003402C6"/>
    <w:rsid w:val="0034047A"/>
    <w:rsid w:val="003409E2"/>
    <w:rsid w:val="003440B8"/>
    <w:rsid w:val="0034789A"/>
    <w:rsid w:val="00352F62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5632"/>
    <w:rsid w:val="00395AEA"/>
    <w:rsid w:val="003A22D0"/>
    <w:rsid w:val="003A2FDC"/>
    <w:rsid w:val="003A47B6"/>
    <w:rsid w:val="003A5826"/>
    <w:rsid w:val="003A590F"/>
    <w:rsid w:val="003A7F60"/>
    <w:rsid w:val="003B1186"/>
    <w:rsid w:val="003B5C57"/>
    <w:rsid w:val="003C2FC4"/>
    <w:rsid w:val="003C612A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0493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042C"/>
    <w:rsid w:val="005919AA"/>
    <w:rsid w:val="00591E04"/>
    <w:rsid w:val="00593512"/>
    <w:rsid w:val="0059384F"/>
    <w:rsid w:val="00595097"/>
    <w:rsid w:val="005A02CE"/>
    <w:rsid w:val="005A0B14"/>
    <w:rsid w:val="005A49CD"/>
    <w:rsid w:val="005A4DA9"/>
    <w:rsid w:val="005B28EC"/>
    <w:rsid w:val="005B346D"/>
    <w:rsid w:val="005B7BCB"/>
    <w:rsid w:val="005C3CBC"/>
    <w:rsid w:val="005C4A7E"/>
    <w:rsid w:val="005C5D10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E0987"/>
    <w:rsid w:val="007E11A3"/>
    <w:rsid w:val="007E1DF6"/>
    <w:rsid w:val="007E3212"/>
    <w:rsid w:val="007E6EEC"/>
    <w:rsid w:val="007F13AA"/>
    <w:rsid w:val="007F64A6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788"/>
    <w:rsid w:val="008A4EE7"/>
    <w:rsid w:val="008B26E9"/>
    <w:rsid w:val="008C3E79"/>
    <w:rsid w:val="008C5B44"/>
    <w:rsid w:val="008C5EC6"/>
    <w:rsid w:val="008D001F"/>
    <w:rsid w:val="008D064C"/>
    <w:rsid w:val="008D3CF2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5116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561F"/>
    <w:rsid w:val="009570CE"/>
    <w:rsid w:val="009639AE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4FF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E5B"/>
    <w:rsid w:val="00BA6AAF"/>
    <w:rsid w:val="00BA7F64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734A"/>
    <w:rsid w:val="00C60B41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30F6D"/>
    <w:rsid w:val="00D32DC8"/>
    <w:rsid w:val="00D37F7A"/>
    <w:rsid w:val="00D423F2"/>
    <w:rsid w:val="00D4333A"/>
    <w:rsid w:val="00D43889"/>
    <w:rsid w:val="00D448C1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3627"/>
    <w:rsid w:val="00DE7C59"/>
    <w:rsid w:val="00E03136"/>
    <w:rsid w:val="00E03E2C"/>
    <w:rsid w:val="00E057BB"/>
    <w:rsid w:val="00E10B8D"/>
    <w:rsid w:val="00E10E04"/>
    <w:rsid w:val="00E11381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21C9"/>
    <w:rsid w:val="00E44380"/>
    <w:rsid w:val="00E50257"/>
    <w:rsid w:val="00E53BC0"/>
    <w:rsid w:val="00E54397"/>
    <w:rsid w:val="00E5705B"/>
    <w:rsid w:val="00E6265B"/>
    <w:rsid w:val="00E62CCA"/>
    <w:rsid w:val="00E632ED"/>
    <w:rsid w:val="00E648C7"/>
    <w:rsid w:val="00E64CE0"/>
    <w:rsid w:val="00E67517"/>
    <w:rsid w:val="00E72B20"/>
    <w:rsid w:val="00E80284"/>
    <w:rsid w:val="00E80B0F"/>
    <w:rsid w:val="00E83650"/>
    <w:rsid w:val="00E83DAF"/>
    <w:rsid w:val="00E84FC7"/>
    <w:rsid w:val="00E8560D"/>
    <w:rsid w:val="00E86FAC"/>
    <w:rsid w:val="00E873D6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84072"/>
    <w:rsid w:val="00F840B6"/>
    <w:rsid w:val="00F851B8"/>
    <w:rsid w:val="00F85FB9"/>
    <w:rsid w:val="00F85FF8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2991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CAC6-DB42-4088-BC22-EEBBCE8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5784</TotalTime>
  <Pages>7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Пользователь</cp:lastModifiedBy>
  <cp:revision>649</cp:revision>
  <cp:lastPrinted>2022-11-15T05:41:00Z</cp:lastPrinted>
  <dcterms:created xsi:type="dcterms:W3CDTF">2001-12-31T22:38:00Z</dcterms:created>
  <dcterms:modified xsi:type="dcterms:W3CDTF">2022-12-15T14:57:00Z</dcterms:modified>
</cp:coreProperties>
</file>