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53" w:rsidRDefault="00A04753" w:rsidP="00A04753">
      <w:pPr>
        <w:jc w:val="center"/>
        <w:rPr>
          <w:sz w:val="27"/>
          <w:szCs w:val="27"/>
        </w:rPr>
      </w:pPr>
      <w:r w:rsidRPr="004D3635">
        <w:rPr>
          <w:noProof/>
          <w:lang w:val="ru-RU" w:eastAsia="ru-RU"/>
        </w:rPr>
        <w:drawing>
          <wp:inline distT="0" distB="0" distL="0" distR="0">
            <wp:extent cx="885825" cy="1143000"/>
            <wp:effectExtent l="0" t="0" r="9525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53" w:rsidRPr="00A04753" w:rsidRDefault="00A04753" w:rsidP="00A04753">
      <w:pPr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A04753" w:rsidRDefault="00A04753" w:rsidP="00A047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4753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047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СРЕДНЕЧЕЛБАССКОГО </w:t>
      </w:r>
    </w:p>
    <w:p w:rsidR="00A04753" w:rsidRPr="00A04753" w:rsidRDefault="00A04753" w:rsidP="00A04753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A04753">
        <w:rPr>
          <w:rFonts w:ascii="Times New Roman" w:hAnsi="Times New Roman" w:cs="Times New Roman"/>
          <w:b/>
          <w:sz w:val="28"/>
          <w:szCs w:val="28"/>
          <w:lang w:val="ru-RU"/>
        </w:rPr>
        <w:t>СЕЛЬСКОГО ПОСЕЛЕНИЯ ПАВЛОВСКОГО РАЙОНА</w:t>
      </w:r>
      <w:r w:rsidRPr="00A04753">
        <w:rPr>
          <w:b/>
          <w:sz w:val="28"/>
          <w:szCs w:val="28"/>
          <w:lang w:val="ru-RU"/>
        </w:rPr>
        <w:t xml:space="preserve">  </w:t>
      </w:r>
    </w:p>
    <w:p w:rsidR="00A04753" w:rsidRPr="00A04753" w:rsidRDefault="00A04753" w:rsidP="00A0475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4753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A04753" w:rsidRPr="00A04753" w:rsidRDefault="00903827" w:rsidP="00903827">
      <w:pPr>
        <w:suppressAutoHyphens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940E4">
        <w:rPr>
          <w:rFonts w:ascii="Times New Roman" w:hAnsi="Times New Roman" w:cs="Times New Roman"/>
          <w:sz w:val="28"/>
          <w:szCs w:val="28"/>
          <w:lang w:val="ru-RU"/>
        </w:rPr>
        <w:t>06.05.2024</w:t>
      </w:r>
      <w:r w:rsidR="00A04753" w:rsidRPr="00A0475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04753" w:rsidRPr="00A0475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A04753" w:rsidRPr="00A0475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№ </w:t>
      </w:r>
      <w:r w:rsidR="00F940E4">
        <w:rPr>
          <w:rFonts w:ascii="Times New Roman" w:hAnsi="Times New Roman" w:cs="Times New Roman"/>
          <w:sz w:val="28"/>
          <w:szCs w:val="28"/>
          <w:lang w:val="ru-RU"/>
        </w:rPr>
        <w:t>43</w:t>
      </w:r>
    </w:p>
    <w:p w:rsidR="00A04753" w:rsidRPr="00A04753" w:rsidRDefault="00A04753" w:rsidP="00A04753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4753">
        <w:rPr>
          <w:rFonts w:ascii="Times New Roman" w:hAnsi="Times New Roman" w:cs="Times New Roman"/>
          <w:sz w:val="28"/>
          <w:szCs w:val="28"/>
          <w:lang w:val="ru-RU"/>
        </w:rPr>
        <w:t>посёлок Октябрьский</w:t>
      </w:r>
    </w:p>
    <w:p w:rsidR="007867DB" w:rsidRPr="00420E8C" w:rsidRDefault="00A04753" w:rsidP="007867D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617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  <w:r w:rsidR="008F7FC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Внесение изменений в постановление от 17 февраля 2022 года № 17 «</w:t>
      </w:r>
      <w:r w:rsidR="001617D3" w:rsidRPr="00BC0B2F">
        <w:rPr>
          <w:rFonts w:ascii="Times New Roman CYR" w:eastAsiaTheme="minorEastAsia" w:hAnsi="Times New Roman CYR" w:cs="Times New Roman CYR"/>
          <w:b/>
          <w:bCs/>
          <w:sz w:val="28"/>
          <w:szCs w:val="28"/>
          <w:lang w:val="ru-RU" w:eastAsia="ru-RU"/>
        </w:rPr>
        <w:t xml:space="preserve">Об утверждении Положения о приемочной комиссии и проведению </w:t>
      </w:r>
      <w:r w:rsidR="005F3861" w:rsidRPr="00BC0B2F">
        <w:rPr>
          <w:rFonts w:ascii="Times New Roman CYR" w:eastAsiaTheme="minorEastAsia" w:hAnsi="Times New Roman CYR" w:cs="Times New Roman CYR"/>
          <w:b/>
          <w:bCs/>
          <w:sz w:val="28"/>
          <w:szCs w:val="28"/>
          <w:lang w:val="ru-RU" w:eastAsia="ru-RU"/>
        </w:rPr>
        <w:t>экспертизы</w:t>
      </w:r>
      <w:r w:rsidR="005F3861" w:rsidRPr="001617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поставленных</w:t>
      </w:r>
      <w:r w:rsidR="001617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товаров</w:t>
      </w:r>
      <w:r w:rsidR="007867DB"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выполненн</w:t>
      </w:r>
      <w:r w:rsidR="001617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ых</w:t>
      </w:r>
      <w:r w:rsidR="007867DB"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работ</w:t>
      </w:r>
      <w:r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867DB"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или</w:t>
      </w:r>
      <w:r w:rsidR="007867DB" w:rsidRPr="00A0475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7867DB"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оказанн</w:t>
      </w:r>
      <w:r w:rsidR="001617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ых</w:t>
      </w:r>
      <w:r w:rsidR="007867DB"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услуг, результатов отдельного этапа исполнения контракта</w:t>
      </w:r>
      <w:r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867DB"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 осуществлении закупок товаров (работ, услуг)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867DB"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для обеспечения муниципальных нужд</w:t>
      </w:r>
      <w:r w:rsidR="00420E8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420E8C" w:rsidRPr="00420E8C">
        <w:rPr>
          <w:rFonts w:ascii="Times New Roman CYR" w:eastAsiaTheme="minorEastAsia" w:hAnsi="Times New Roman CYR" w:cs="Times New Roman CYR"/>
          <w:b/>
          <w:sz w:val="28"/>
          <w:szCs w:val="28"/>
          <w:lang w:val="ru-RU" w:eastAsia="ru-RU"/>
        </w:rPr>
        <w:t>Среднечелбасского сельского поселения Павловского района</w:t>
      </w:r>
      <w:r w:rsidR="008F7FC4">
        <w:rPr>
          <w:rFonts w:ascii="Times New Roman CYR" w:eastAsiaTheme="minorEastAsia" w:hAnsi="Times New Roman CYR" w:cs="Times New Roman CYR"/>
          <w:b/>
          <w:sz w:val="28"/>
          <w:szCs w:val="28"/>
          <w:lang w:val="ru-RU" w:eastAsia="ru-RU"/>
        </w:rPr>
        <w:t>»</w:t>
      </w:r>
    </w:p>
    <w:p w:rsidR="008F7FC4" w:rsidRDefault="00420E8C" w:rsidP="008F7FC4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</w:pPr>
      <w:r w:rsidRPr="00420E8C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В соответствии со </w:t>
      </w:r>
      <w:hyperlink r:id="rId6" w:history="1">
        <w:r w:rsidRPr="00420E8C">
          <w:rPr>
            <w:rFonts w:ascii="Times New Roman CYR" w:eastAsiaTheme="minorEastAsia" w:hAnsi="Times New Roman CYR" w:cs="Times New Roman CYR"/>
            <w:sz w:val="28"/>
            <w:szCs w:val="28"/>
            <w:lang w:val="ru-RU" w:eastAsia="ru-RU"/>
          </w:rPr>
          <w:t>статьей 94</w:t>
        </w:r>
      </w:hyperlink>
      <w:r w:rsidRPr="00420E8C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 Федерального закона от 05 апреля 2013 года N 44-ФЗ "О контрактной системе в сфере закупок товаров, работ, услуг для обеспечения государственных и муниципальных нужд", руководствуясь Устав</w:t>
      </w:r>
      <w:r w:rsidR="00C44F04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ом</w:t>
      </w:r>
      <w:r w:rsidRPr="00420E8C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 Среднечелбасского сельского поселения Павловского района, постановляю:</w:t>
      </w:r>
    </w:p>
    <w:p w:rsidR="00C6538C" w:rsidRDefault="00C44F04" w:rsidP="00C44F0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       </w:t>
      </w:r>
      <w:r w:rsidR="005F3861" w:rsidRPr="008F7FC4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  </w:t>
      </w:r>
      <w:r w:rsidR="00420E8C" w:rsidRPr="008F7FC4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1. </w:t>
      </w:r>
      <w:r w:rsidR="008F7FC4" w:rsidRPr="008F7FC4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Внести изменения в постановление администрации Среднечелбасского сельского поселения Павловского района от 17 февраля 202</w:t>
      </w:r>
      <w:r w:rsidR="0014021B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2</w:t>
      </w:r>
      <w:r w:rsidR="008F7FC4" w:rsidRPr="008F7FC4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 г. №17 </w:t>
      </w:r>
      <w:r w:rsidR="008F7FC4" w:rsidRPr="008F7FC4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8F7FC4" w:rsidRPr="008F7FC4">
        <w:rPr>
          <w:rFonts w:ascii="Times New Roman CYR" w:eastAsiaTheme="minorEastAsia" w:hAnsi="Times New Roman CYR" w:cs="Times New Roman CYR"/>
          <w:bCs/>
          <w:sz w:val="28"/>
          <w:szCs w:val="28"/>
          <w:lang w:val="ru-RU" w:eastAsia="ru-RU"/>
        </w:rPr>
        <w:t>Об утверждении Положения о приемочной комиссии и проведению экспертизы</w:t>
      </w:r>
      <w:r w:rsidR="008F7FC4" w:rsidRPr="008F7F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поставленных</w:t>
      </w:r>
      <w:r w:rsidR="008F7FC4" w:rsidRPr="008F7F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товаров, выполненных работ или</w:t>
      </w:r>
      <w:r w:rsidR="008F7FC4" w:rsidRPr="008F7F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7FC4" w:rsidRPr="008F7F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оказанных услуг, результатов отдельного этапа исполнения контракта при осуществлении закупок товаров (работ, услуг) для обеспечения муниципальных нужд </w:t>
      </w:r>
      <w:r w:rsidR="008F7FC4" w:rsidRPr="008F7FC4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Среднечелбасского сельского поселения Павловского района»</w:t>
      </w:r>
      <w:r w:rsidR="008F7FC4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.</w:t>
      </w:r>
    </w:p>
    <w:p w:rsidR="00C44F04" w:rsidRDefault="00860725" w:rsidP="008F7FC4">
      <w:pPr>
        <w:spacing w:before="0" w:beforeAutospacing="0" w:after="0" w:afterAutospacing="0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</w:pPr>
      <w:r w:rsidRPr="00860725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         </w:t>
      </w:r>
      <w:r w:rsidR="00717F70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2. </w:t>
      </w:r>
      <w:r w:rsidR="008F7FC4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Приложение №2 изложить в новой редакции</w:t>
      </w:r>
      <w:r w:rsidR="0014021B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;</w:t>
      </w:r>
    </w:p>
    <w:p w:rsidR="00C44F04" w:rsidRDefault="00C44F04" w:rsidP="008F7FC4">
      <w:pPr>
        <w:spacing w:before="0" w:beforeAutospacing="0" w:after="0" w:afterAutospacing="0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         3.Признать утратившим силу постановление администрации Среднечелбасского сельского поселения Павловского района от 19 декабря 2021 года № 136 </w:t>
      </w:r>
      <w:r w:rsidRPr="00C44F04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«</w:t>
      </w:r>
      <w:r w:rsidRPr="00C44F04">
        <w:rPr>
          <w:rFonts w:ascii="Times New Roman" w:hAnsi="Times New Roman" w:cs="Times New Roman"/>
          <w:bCs/>
          <w:sz w:val="28"/>
          <w:szCs w:val="28"/>
          <w:lang w:val="ru-RU"/>
        </w:rPr>
        <w:t>Внесение изменений в постановление от 17 февраля 2022 года № 17 «</w:t>
      </w:r>
      <w:r w:rsidRPr="00C44F04">
        <w:rPr>
          <w:rFonts w:ascii="Times New Roman CYR" w:eastAsiaTheme="minorEastAsia" w:hAnsi="Times New Roman CYR" w:cs="Times New Roman CYR"/>
          <w:bCs/>
          <w:sz w:val="28"/>
          <w:szCs w:val="28"/>
          <w:lang w:val="ru-RU" w:eastAsia="ru-RU"/>
        </w:rPr>
        <w:t>Об утверждении Положения о приемочной комиссии и проведению экспертизы</w:t>
      </w:r>
      <w:r w:rsidRPr="00C44F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поставленных</w:t>
      </w:r>
      <w:r w:rsidRPr="00C44F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товаров, выполненных работ или</w:t>
      </w:r>
      <w:r w:rsidRPr="00C44F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4F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оказанных услуг, результатов отдельного этапа исполнения контракта при осуществлении закупок товаров (работ, услуг) для обеспечения муниципальных нужд </w:t>
      </w:r>
      <w:r w:rsidRPr="00C44F04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Среднечелбасского сельского поселения Павловского района»</w:t>
      </w:r>
      <w:r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;</w:t>
      </w:r>
    </w:p>
    <w:p w:rsidR="008F7FC4" w:rsidRDefault="008F7FC4" w:rsidP="008F7FC4">
      <w:pPr>
        <w:spacing w:before="0" w:beforeAutospacing="0" w:after="0" w:afterAutospacing="0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lastRenderedPageBreak/>
        <w:t xml:space="preserve">         </w:t>
      </w:r>
      <w:r w:rsidR="00C44F04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4</w:t>
      </w:r>
      <w:r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.Разместить настоящее постановление на официальном сайте администрации Среднечелбасского сельского поселения Павловского района в сети Интернет</w:t>
      </w:r>
      <w:r w:rsidR="0014021B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;</w:t>
      </w:r>
    </w:p>
    <w:p w:rsidR="00860725" w:rsidRPr="00717F70" w:rsidRDefault="00717F70" w:rsidP="005F38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C44F04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17F70">
        <w:rPr>
          <w:rFonts w:ascii="Times New Roman" w:hAnsi="Times New Roman" w:cs="Times New Roman"/>
          <w:sz w:val="28"/>
          <w:szCs w:val="28"/>
          <w:lang w:val="ru-RU"/>
        </w:rPr>
        <w:t>Контроль за выполнением настоящего постановления оставляю за собой</w:t>
      </w:r>
      <w:r w:rsidR="0014021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20E8C" w:rsidRPr="00420E8C" w:rsidRDefault="008F7FC4" w:rsidP="008F7FC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         </w:t>
      </w:r>
      <w:r w:rsidR="00C44F04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6</w:t>
      </w:r>
      <w:r w:rsidR="00420E8C" w:rsidRPr="00420E8C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. Постановление вступает в силу со дня его подписания.</w:t>
      </w:r>
    </w:p>
    <w:p w:rsidR="00420E8C" w:rsidRDefault="00420E8C" w:rsidP="00420E8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</w:pPr>
    </w:p>
    <w:p w:rsidR="00420E8C" w:rsidRPr="00420E8C" w:rsidRDefault="00420E8C" w:rsidP="00420E8C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</w:pPr>
      <w:r w:rsidRPr="00420E8C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Глава </w:t>
      </w:r>
      <w:r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Среднечелбасского</w:t>
      </w:r>
      <w:r w:rsidRPr="00420E8C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 сельского поселения</w:t>
      </w:r>
    </w:p>
    <w:p w:rsidR="00420E8C" w:rsidRPr="00420E8C" w:rsidRDefault="00420E8C" w:rsidP="00420E8C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Павловского</w:t>
      </w:r>
      <w:r w:rsidRPr="00420E8C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 района </w:t>
      </w:r>
      <w:r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 xml:space="preserve">                                                                        </w:t>
      </w:r>
      <w:r w:rsidR="00A464CB">
        <w:rPr>
          <w:rFonts w:ascii="Times New Roman CYR" w:eastAsiaTheme="minorEastAsia" w:hAnsi="Times New Roman CYR" w:cs="Times New Roman CYR"/>
          <w:sz w:val="28"/>
          <w:szCs w:val="28"/>
          <w:lang w:val="ru-RU" w:eastAsia="ru-RU"/>
        </w:rPr>
        <w:t>А.А. Пшеничный</w:t>
      </w: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44F04" w:rsidRDefault="00C44F04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E2673" w:rsidRPr="00420E8C" w:rsidRDefault="00CE2673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>Приложение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</w:t>
      </w:r>
    </w:p>
    <w:p w:rsidR="00CE2673" w:rsidRPr="00420E8C" w:rsidRDefault="00CE2673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>Утверждено</w:t>
      </w:r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CE2673" w:rsidRPr="00420E8C" w:rsidRDefault="00CE2673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>Постановлением</w:t>
      </w:r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>администрации</w:t>
      </w:r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CE2673" w:rsidRPr="00420E8C" w:rsidRDefault="00CE2673" w:rsidP="00CE2673">
      <w:pPr>
        <w:spacing w:before="0" w:beforeAutospacing="0" w:after="0" w:afterAutospacing="0"/>
        <w:ind w:left="5387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>Среднечелбасского</w:t>
      </w:r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>сельского</w:t>
      </w:r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>поселения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>Павловского</w:t>
      </w:r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420E8C">
        <w:rPr>
          <w:rFonts w:hAnsi="Times New Roman" w:cs="Times New Roman"/>
          <w:bCs/>
          <w:color w:val="000000"/>
          <w:sz w:val="28"/>
          <w:szCs w:val="28"/>
          <w:lang w:val="ru-RU"/>
        </w:rPr>
        <w:t>района</w:t>
      </w:r>
    </w:p>
    <w:p w:rsidR="00CE2673" w:rsidRPr="002760E1" w:rsidRDefault="00CE2673" w:rsidP="00CE2673">
      <w:pPr>
        <w:spacing w:before="0" w:beforeAutospacing="0" w:after="0" w:afterAutospacing="0"/>
        <w:ind w:left="5387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760E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От</w:t>
      </w:r>
      <w:r w:rsidR="00F940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06.05.2024 </w:t>
      </w:r>
      <w:r w:rsidRPr="002760E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№</w:t>
      </w:r>
      <w:r w:rsidR="00F940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43</w:t>
      </w:r>
    </w:p>
    <w:p w:rsidR="005257C1" w:rsidRDefault="005257C1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5F4EB5" w:rsidRDefault="00CE2673" w:rsidP="005F4EB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267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Состав </w:t>
      </w:r>
      <w:r w:rsidR="005F4EB5" w:rsidRPr="00BC0B2F">
        <w:rPr>
          <w:rFonts w:ascii="Times New Roman CYR" w:eastAsiaTheme="minorEastAsia" w:hAnsi="Times New Roman CYR" w:cs="Times New Roman CYR"/>
          <w:b/>
          <w:bCs/>
          <w:sz w:val="28"/>
          <w:szCs w:val="28"/>
          <w:lang w:val="ru-RU" w:eastAsia="ru-RU"/>
        </w:rPr>
        <w:t xml:space="preserve">приемочной комиссии </w:t>
      </w:r>
      <w:r w:rsidR="005F4EB5">
        <w:rPr>
          <w:rFonts w:ascii="Times New Roman CYR" w:eastAsiaTheme="minorEastAsia" w:hAnsi="Times New Roman CYR" w:cs="Times New Roman CYR"/>
          <w:b/>
          <w:bCs/>
          <w:sz w:val="28"/>
          <w:szCs w:val="28"/>
          <w:lang w:val="ru-RU" w:eastAsia="ru-RU"/>
        </w:rPr>
        <w:t>по</w:t>
      </w:r>
      <w:r w:rsidR="005F4EB5" w:rsidRPr="00BC0B2F">
        <w:rPr>
          <w:rFonts w:ascii="Times New Roman CYR" w:eastAsiaTheme="minorEastAsia" w:hAnsi="Times New Roman CYR" w:cs="Times New Roman CYR"/>
          <w:b/>
          <w:bCs/>
          <w:sz w:val="28"/>
          <w:szCs w:val="28"/>
          <w:lang w:val="ru-RU" w:eastAsia="ru-RU"/>
        </w:rPr>
        <w:t xml:space="preserve"> проведению экспертизы</w:t>
      </w:r>
      <w:r w:rsidR="005F4EB5" w:rsidRPr="001617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CE2673" w:rsidRDefault="005F4EB5" w:rsidP="005F4EB5">
      <w:pPr>
        <w:spacing w:before="0" w:beforeAutospacing="0" w:after="0" w:afterAutospacing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val="ru-RU" w:eastAsia="ru-RU"/>
        </w:rPr>
      </w:pPr>
      <w:r w:rsidRPr="001617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поставленн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ых товаров</w:t>
      </w:r>
      <w:r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выполненн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ых</w:t>
      </w:r>
      <w:r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работ или</w:t>
      </w:r>
      <w:r w:rsidRPr="00A0475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оказанн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ых</w:t>
      </w:r>
      <w:r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услуг, результатов отдельного этапа исполнения контракта при осуществлении закупок товаров (работ, услуг)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047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для обеспечения муниципальных нужд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20E8C">
        <w:rPr>
          <w:rFonts w:ascii="Times New Roman CYR" w:eastAsiaTheme="minorEastAsia" w:hAnsi="Times New Roman CYR" w:cs="Times New Roman CYR"/>
          <w:b/>
          <w:sz w:val="28"/>
          <w:szCs w:val="28"/>
          <w:lang w:val="ru-RU" w:eastAsia="ru-RU"/>
        </w:rPr>
        <w:t>Среднечелбасского сельского поселения Павловского района</w:t>
      </w:r>
    </w:p>
    <w:p w:rsidR="005F4EB5" w:rsidRDefault="005F4EB5" w:rsidP="005F4EB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464CB" w:rsidRPr="00CE2673" w:rsidRDefault="00A464CB" w:rsidP="005F4EB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2989"/>
        <w:gridCol w:w="4119"/>
      </w:tblGrid>
      <w:tr w:rsidR="00CE2673" w:rsidRPr="00CE2673" w:rsidTr="008F7FC4">
        <w:tc>
          <w:tcPr>
            <w:tcW w:w="2238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89" w:type="dxa"/>
          </w:tcPr>
          <w:p w:rsidR="00CE2673" w:rsidRPr="00CE2673" w:rsidRDefault="00CE2673" w:rsidP="005F4EB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4119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</w:tr>
      <w:tr w:rsidR="00CE2673" w:rsidRPr="00F940E4" w:rsidTr="008F7FC4">
        <w:tc>
          <w:tcPr>
            <w:tcW w:w="2238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Председатель комиссии </w:t>
            </w:r>
          </w:p>
        </w:tc>
        <w:tc>
          <w:tcPr>
            <w:tcW w:w="2989" w:type="dxa"/>
          </w:tcPr>
          <w:p w:rsidR="00CE2673" w:rsidRPr="00CE2673" w:rsidRDefault="008F7FC4" w:rsidP="005F4EB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Пшеничный Александр</w:t>
            </w:r>
            <w:r w:rsidR="00CE2673"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Александрович</w:t>
            </w:r>
          </w:p>
        </w:tc>
        <w:tc>
          <w:tcPr>
            <w:tcW w:w="4119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Глава Среднечелбасского сельского поселения Павловского района</w:t>
            </w:r>
          </w:p>
        </w:tc>
      </w:tr>
      <w:tr w:rsidR="00CE2673" w:rsidRPr="00F940E4" w:rsidTr="008F7FC4">
        <w:tc>
          <w:tcPr>
            <w:tcW w:w="2238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Председатель комиссии </w:t>
            </w:r>
          </w:p>
        </w:tc>
        <w:tc>
          <w:tcPr>
            <w:tcW w:w="2989" w:type="dxa"/>
          </w:tcPr>
          <w:p w:rsidR="00CE2673" w:rsidRPr="00CE2673" w:rsidRDefault="008F7FC4" w:rsidP="005F4EB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Кучеренко Виктория Викторовна</w:t>
            </w:r>
          </w:p>
        </w:tc>
        <w:tc>
          <w:tcPr>
            <w:tcW w:w="4119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МБУ «Среднечелбасская поселенческая библиотека   Среднечелбасского сельского поселения Павловского района»</w:t>
            </w:r>
          </w:p>
        </w:tc>
      </w:tr>
      <w:tr w:rsidR="00CE2673" w:rsidRPr="00F940E4" w:rsidTr="008F7FC4">
        <w:tc>
          <w:tcPr>
            <w:tcW w:w="2238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Председатель комиссии </w:t>
            </w:r>
          </w:p>
        </w:tc>
        <w:tc>
          <w:tcPr>
            <w:tcW w:w="2989" w:type="dxa"/>
          </w:tcPr>
          <w:p w:rsidR="00CE2673" w:rsidRPr="00CE2673" w:rsidRDefault="00CE2673" w:rsidP="005F4EB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Калясина Ирина Николаевн </w:t>
            </w:r>
          </w:p>
        </w:tc>
        <w:tc>
          <w:tcPr>
            <w:tcW w:w="4119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МБУ«СКЦ МО   Среднечелбасское СП»</w:t>
            </w:r>
          </w:p>
        </w:tc>
      </w:tr>
      <w:tr w:rsidR="00CE2673" w:rsidRPr="00F940E4" w:rsidTr="008F7FC4">
        <w:tc>
          <w:tcPr>
            <w:tcW w:w="2238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Председатель комиссии </w:t>
            </w:r>
          </w:p>
        </w:tc>
        <w:tc>
          <w:tcPr>
            <w:tcW w:w="2989" w:type="dxa"/>
          </w:tcPr>
          <w:p w:rsidR="00CE2673" w:rsidRPr="00CE2673" w:rsidRDefault="008F7FC4" w:rsidP="005F4EB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Дорошенко Марина Александровна</w:t>
            </w:r>
          </w:p>
        </w:tc>
        <w:tc>
          <w:tcPr>
            <w:tcW w:w="4119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МКУ «Учреждения по обеспечению деятельности органов местного самоуправления  Среднечелбасского сельского поселения Павловского района»</w:t>
            </w:r>
          </w:p>
        </w:tc>
      </w:tr>
      <w:tr w:rsidR="00CE2673" w:rsidRPr="00F940E4" w:rsidTr="008F7FC4">
        <w:tc>
          <w:tcPr>
            <w:tcW w:w="2238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Заместитель председателя комиссии </w:t>
            </w:r>
          </w:p>
        </w:tc>
        <w:tc>
          <w:tcPr>
            <w:tcW w:w="2989" w:type="dxa"/>
          </w:tcPr>
          <w:p w:rsidR="00CE2673" w:rsidRPr="00CE2673" w:rsidRDefault="00CE2673" w:rsidP="005F4EB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Мухин Иван Алексеевич </w:t>
            </w:r>
          </w:p>
        </w:tc>
        <w:tc>
          <w:tcPr>
            <w:tcW w:w="4119" w:type="dxa"/>
          </w:tcPr>
          <w:p w:rsidR="00CE2673" w:rsidRPr="00CE2673" w:rsidRDefault="008F7FC4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Главный</w:t>
            </w:r>
            <w:r w:rsidR="00CE2673"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специалист администрации Среднечелбасского сельского поселения Павловского района </w:t>
            </w:r>
          </w:p>
        </w:tc>
      </w:tr>
      <w:tr w:rsidR="00CE2673" w:rsidRPr="00F940E4" w:rsidTr="008F7FC4">
        <w:tc>
          <w:tcPr>
            <w:tcW w:w="2238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Член комиссии, секретарь комиссии</w:t>
            </w:r>
          </w:p>
        </w:tc>
        <w:tc>
          <w:tcPr>
            <w:tcW w:w="2989" w:type="dxa"/>
          </w:tcPr>
          <w:p w:rsidR="00CE2673" w:rsidRPr="00CE2673" w:rsidRDefault="00CE2673" w:rsidP="005F4EB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Побочая Елена Александровна</w:t>
            </w:r>
          </w:p>
        </w:tc>
        <w:tc>
          <w:tcPr>
            <w:tcW w:w="4119" w:type="dxa"/>
          </w:tcPr>
          <w:p w:rsidR="00CE2673" w:rsidRPr="00CE2673" w:rsidRDefault="008F7FC4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Главный</w:t>
            </w:r>
            <w:r w:rsidR="00CE2673"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специалист администрации Среднечелбасского сельского поселения Павловского района</w:t>
            </w:r>
          </w:p>
        </w:tc>
      </w:tr>
      <w:tr w:rsidR="00CE2673" w:rsidRPr="00F940E4" w:rsidTr="008F7FC4">
        <w:trPr>
          <w:trHeight w:val="1395"/>
        </w:trPr>
        <w:tc>
          <w:tcPr>
            <w:tcW w:w="2238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Член комиссии</w:t>
            </w:r>
          </w:p>
        </w:tc>
        <w:tc>
          <w:tcPr>
            <w:tcW w:w="2989" w:type="dxa"/>
          </w:tcPr>
          <w:p w:rsidR="00CE2673" w:rsidRPr="00CE2673" w:rsidRDefault="00CE2673" w:rsidP="005F4EB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Бондаренко Наталья Николаевна </w:t>
            </w:r>
          </w:p>
        </w:tc>
        <w:tc>
          <w:tcPr>
            <w:tcW w:w="4119" w:type="dxa"/>
          </w:tcPr>
          <w:p w:rsidR="00CE2673" w:rsidRPr="00CE2673" w:rsidRDefault="008F7FC4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Главный</w:t>
            </w:r>
            <w:r w:rsidR="00CE2673"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специалист администрации Среднечелбасского сельского поселения Павловского района</w:t>
            </w:r>
          </w:p>
        </w:tc>
      </w:tr>
      <w:tr w:rsidR="00CE2673" w:rsidRPr="00F940E4" w:rsidTr="008F7FC4">
        <w:trPr>
          <w:trHeight w:val="510"/>
        </w:trPr>
        <w:tc>
          <w:tcPr>
            <w:tcW w:w="2238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Член комиссии</w:t>
            </w:r>
          </w:p>
        </w:tc>
        <w:tc>
          <w:tcPr>
            <w:tcW w:w="2989" w:type="dxa"/>
          </w:tcPr>
          <w:p w:rsidR="00CE2673" w:rsidRPr="00CE2673" w:rsidRDefault="00CE2673" w:rsidP="005F4EB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Василенко Наталья Ивановна</w:t>
            </w:r>
          </w:p>
        </w:tc>
        <w:tc>
          <w:tcPr>
            <w:tcW w:w="4119" w:type="dxa"/>
          </w:tcPr>
          <w:p w:rsidR="00CE2673" w:rsidRPr="00CE2673" w:rsidRDefault="008F7FC4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Главный</w:t>
            </w:r>
            <w:r w:rsidR="00CE2673"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специалист администрации Среднечелбасского сельского поселения Павловского района</w:t>
            </w:r>
          </w:p>
        </w:tc>
      </w:tr>
      <w:tr w:rsidR="00CE2673" w:rsidRPr="00F940E4" w:rsidTr="00C44F04">
        <w:trPr>
          <w:trHeight w:val="1422"/>
        </w:trPr>
        <w:tc>
          <w:tcPr>
            <w:tcW w:w="2238" w:type="dxa"/>
          </w:tcPr>
          <w:p w:rsidR="00CE2673" w:rsidRPr="00CE2673" w:rsidRDefault="00CE2673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Член комиссии</w:t>
            </w:r>
          </w:p>
        </w:tc>
        <w:tc>
          <w:tcPr>
            <w:tcW w:w="2989" w:type="dxa"/>
          </w:tcPr>
          <w:p w:rsidR="00CE2673" w:rsidRPr="00CE2673" w:rsidRDefault="00CE2673" w:rsidP="005F4EB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Уренкова Инна Андреевна</w:t>
            </w:r>
          </w:p>
        </w:tc>
        <w:tc>
          <w:tcPr>
            <w:tcW w:w="4119" w:type="dxa"/>
          </w:tcPr>
          <w:p w:rsidR="00CE2673" w:rsidRPr="00CE2673" w:rsidRDefault="008F7FC4" w:rsidP="00CE267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Главный</w:t>
            </w:r>
            <w:r w:rsidR="00CE2673" w:rsidRPr="00CE26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специалист администрации Среднечелбасского сельского поселения Павловского района</w:t>
            </w:r>
          </w:p>
        </w:tc>
      </w:tr>
      <w:tr w:rsidR="00C44F04" w:rsidRPr="00C44F04" w:rsidTr="006E4FB2">
        <w:trPr>
          <w:trHeight w:val="835"/>
        </w:trPr>
        <w:tc>
          <w:tcPr>
            <w:tcW w:w="2238" w:type="dxa"/>
          </w:tcPr>
          <w:p w:rsidR="00C44F04" w:rsidRPr="00CE2673" w:rsidRDefault="00C44F04" w:rsidP="00CE2673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Член комиссии</w:t>
            </w:r>
          </w:p>
        </w:tc>
        <w:tc>
          <w:tcPr>
            <w:tcW w:w="2989" w:type="dxa"/>
          </w:tcPr>
          <w:p w:rsidR="00C44F04" w:rsidRPr="00CE2673" w:rsidRDefault="00C44F04" w:rsidP="005F4EB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Терещенко Екатерина Андреевна</w:t>
            </w:r>
          </w:p>
        </w:tc>
        <w:tc>
          <w:tcPr>
            <w:tcW w:w="4119" w:type="dxa"/>
          </w:tcPr>
          <w:p w:rsidR="00C44F04" w:rsidRDefault="00853878" w:rsidP="00CE2673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Специалист в сфере закупок</w:t>
            </w:r>
          </w:p>
        </w:tc>
      </w:tr>
    </w:tbl>
    <w:p w:rsidR="00CE2673" w:rsidRPr="00CE2673" w:rsidRDefault="00CE2673" w:rsidP="00CE2673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2673" w:rsidRPr="00CE2673" w:rsidRDefault="00CE2673" w:rsidP="00CE2673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2673" w:rsidRPr="00CE2673" w:rsidRDefault="00CE2673" w:rsidP="00CE2673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26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Глава Среднечелбасского сельского </w:t>
      </w:r>
    </w:p>
    <w:p w:rsidR="00CE2673" w:rsidRPr="00CE2673" w:rsidRDefault="00CE2673" w:rsidP="00CE2673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26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поселения Павловского района                                              </w:t>
      </w:r>
      <w:r w:rsidR="00A464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А.А. Пшеничный </w:t>
      </w:r>
    </w:p>
    <w:p w:rsidR="00CE2673" w:rsidRPr="00CE2673" w:rsidRDefault="00CE2673" w:rsidP="00CE2673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2673" w:rsidRDefault="00CE2673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1A4435" w:rsidRDefault="001A4435" w:rsidP="005257C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p w:rsidR="00D001F2" w:rsidRPr="005257C1" w:rsidRDefault="00D001F2" w:rsidP="00D001F2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26282F"/>
          <w:sz w:val="28"/>
          <w:szCs w:val="28"/>
          <w:lang w:val="ru-RU" w:eastAsia="ru-RU"/>
        </w:rPr>
      </w:pPr>
    </w:p>
    <w:sectPr w:rsidR="00D001F2" w:rsidRPr="005257C1" w:rsidSect="00A464CB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10"/>
    <w:rsid w:val="0014021B"/>
    <w:rsid w:val="001617D3"/>
    <w:rsid w:val="001874DC"/>
    <w:rsid w:val="001A4435"/>
    <w:rsid w:val="00270421"/>
    <w:rsid w:val="002760E1"/>
    <w:rsid w:val="00294802"/>
    <w:rsid w:val="003013D5"/>
    <w:rsid w:val="00420E8C"/>
    <w:rsid w:val="005257C1"/>
    <w:rsid w:val="005C281D"/>
    <w:rsid w:val="005F3861"/>
    <w:rsid w:val="005F4EB5"/>
    <w:rsid w:val="00610569"/>
    <w:rsid w:val="00662A46"/>
    <w:rsid w:val="00680294"/>
    <w:rsid w:val="006E4FB2"/>
    <w:rsid w:val="00717F70"/>
    <w:rsid w:val="00773819"/>
    <w:rsid w:val="007867DB"/>
    <w:rsid w:val="0082253A"/>
    <w:rsid w:val="00853878"/>
    <w:rsid w:val="00860725"/>
    <w:rsid w:val="008F7FC4"/>
    <w:rsid w:val="00903827"/>
    <w:rsid w:val="00A04753"/>
    <w:rsid w:val="00A464CB"/>
    <w:rsid w:val="00AD0010"/>
    <w:rsid w:val="00C44F04"/>
    <w:rsid w:val="00C6538C"/>
    <w:rsid w:val="00C97A4C"/>
    <w:rsid w:val="00CE2673"/>
    <w:rsid w:val="00D001F2"/>
    <w:rsid w:val="00EB1225"/>
    <w:rsid w:val="00F4694E"/>
    <w:rsid w:val="00F9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7D20"/>
  <w15:chartTrackingRefBased/>
  <w15:docId w15:val="{35159876-89AF-45A0-B858-1524131D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D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9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9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70353464/9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2024-05-02T10:12:00Z</cp:lastPrinted>
  <dcterms:created xsi:type="dcterms:W3CDTF">2024-05-07T06:46:00Z</dcterms:created>
  <dcterms:modified xsi:type="dcterms:W3CDTF">2024-05-07T06:46:00Z</dcterms:modified>
</cp:coreProperties>
</file>