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3B8" w:rsidRPr="008353B8" w:rsidRDefault="00303293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 № 2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Среднечелбасского сельского поселения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8353B8" w:rsidRPr="008353B8" w:rsidRDefault="009947CB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353B8" w:rsidRPr="008353B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23.05.2024 № 90/253</w:t>
      </w:r>
      <w:bookmarkStart w:id="0" w:name="_GoBack"/>
      <w:bookmarkEnd w:id="0"/>
    </w:p>
    <w:p w:rsidR="008353B8" w:rsidRPr="008C66E6" w:rsidRDefault="008353B8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Доходы бюджета Среднечелбасского сельского поселения</w:t>
      </w:r>
    </w:p>
    <w:p w:rsidR="008C66E6" w:rsidRPr="008C66E6" w:rsidRDefault="008353B8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Павловского района  по кодам видов доходов, подвидов доходов, классификации операций сектора государственного управления, относя</w:t>
      </w:r>
      <w:r w:rsidR="00B730EE">
        <w:rPr>
          <w:rFonts w:ascii="Times New Roman" w:hAnsi="Times New Roman" w:cs="Times New Roman"/>
          <w:sz w:val="28"/>
          <w:szCs w:val="28"/>
        </w:rPr>
        <w:t>щихся к доходам бюджета за 2023</w:t>
      </w:r>
      <w:r w:rsidRPr="008C66E6">
        <w:rPr>
          <w:rFonts w:ascii="Times New Roman" w:hAnsi="Times New Roman" w:cs="Times New Roman"/>
          <w:sz w:val="28"/>
          <w:szCs w:val="28"/>
        </w:rPr>
        <w:t xml:space="preserve"> год</w:t>
      </w:r>
      <w:r w:rsidR="008C66E6" w:rsidRPr="008C66E6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45C72" w:rsidRPr="008C66E6" w:rsidRDefault="008C66E6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( тыс.руб.)</w:t>
      </w:r>
    </w:p>
    <w:tbl>
      <w:tblPr>
        <w:tblStyle w:val="a3"/>
        <w:tblW w:w="10728" w:type="dxa"/>
        <w:tblInd w:w="-717" w:type="dxa"/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2977"/>
        <w:gridCol w:w="1476"/>
        <w:gridCol w:w="1313"/>
      </w:tblGrid>
      <w:tr w:rsidR="00303293" w:rsidTr="009D4E54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A2552A" w:rsidRDefault="00303293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Pr="00A2552A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</w:p>
          <w:p w:rsidR="00303293" w:rsidRPr="00A2552A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нист</w:t>
            </w:r>
          </w:p>
          <w:p w:rsidR="00303293" w:rsidRPr="00A2552A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  <w:p w:rsidR="00303293" w:rsidRPr="00A2552A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тор дохо</w:t>
            </w:r>
          </w:p>
          <w:p w:rsidR="00303293" w:rsidRPr="00A2552A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Pr="00A2552A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   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A2552A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исполне-</w:t>
            </w:r>
          </w:p>
          <w:p w:rsidR="00303293" w:rsidRPr="00A2552A" w:rsidRDefault="00303293" w:rsidP="00843E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303293" w:rsidTr="00C10E96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195F9E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Pr="00195F9E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Pr="00195F9E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195F9E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03293" w:rsidTr="00F369D0">
        <w:trPr>
          <w:trHeight w:val="36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7202C0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Доходы, всего      </w:t>
            </w:r>
          </w:p>
          <w:p w:rsidR="00303293" w:rsidRPr="007202C0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303293" w:rsidRPr="007202C0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Pr="007202C0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Pr="007202C0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7202C0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28 160,5</w:t>
            </w:r>
          </w:p>
        </w:tc>
      </w:tr>
      <w:tr w:rsidR="00303293" w:rsidTr="008F117D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F86DE1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Налоговые и  неналоговые доходы   </w:t>
            </w:r>
          </w:p>
          <w:p w:rsidR="00303293" w:rsidRPr="00F86DE1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303293" w:rsidRPr="00F86DE1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Pr="00F86DE1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Pr="00F86DE1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20 244,6</w:t>
            </w:r>
          </w:p>
          <w:p w:rsidR="00303293" w:rsidRPr="00F86DE1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3293" w:rsidTr="00CA56CB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3293" w:rsidRPr="00F86DE1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Налоги на прибыль,     </w:t>
            </w:r>
          </w:p>
          <w:p w:rsidR="00303293" w:rsidRPr="00F86DE1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доходы                 </w:t>
            </w:r>
          </w:p>
          <w:p w:rsidR="00303293" w:rsidRPr="00F86DE1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293" w:rsidRPr="00F86DE1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3293" w:rsidRPr="00F86DE1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3293" w:rsidRPr="00F86DE1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8 465,1</w:t>
            </w:r>
          </w:p>
        </w:tc>
      </w:tr>
      <w:tr w:rsidR="00303293" w:rsidTr="00D67A57"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3293" w:rsidRPr="00D01B94" w:rsidRDefault="00303293" w:rsidP="00AC71E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 на доходы     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физических лиц       </w:t>
            </w:r>
          </w:p>
          <w:p w:rsidR="00303293" w:rsidRPr="00D01B94" w:rsidRDefault="00303293" w:rsidP="00AC71E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303293" w:rsidRDefault="00303293" w:rsidP="00AC71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D01B94" w:rsidRDefault="00303293" w:rsidP="00AC71E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293" w:rsidRPr="00D01B94" w:rsidRDefault="00303293" w:rsidP="00AC71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3293" w:rsidRPr="00D01B94" w:rsidRDefault="00303293" w:rsidP="00AC71E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1 01 02000 01 0000 11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</w:p>
          <w:p w:rsidR="00303293" w:rsidRPr="00AC71E8" w:rsidRDefault="00303293" w:rsidP="00AC71E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03293" w:rsidRPr="00AC71E8" w:rsidRDefault="00303293" w:rsidP="00AC71E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8 465,1</w:t>
            </w:r>
          </w:p>
        </w:tc>
      </w:tr>
      <w:tr w:rsidR="00303293" w:rsidTr="00784EA1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195F9E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730E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Pr="00B730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0 01 0000 110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43E5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-2,4</w:t>
            </w:r>
          </w:p>
        </w:tc>
      </w:tr>
      <w:tr w:rsidR="00303293" w:rsidTr="00D630F1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730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10102010010000110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7 334,5</w:t>
            </w:r>
          </w:p>
        </w:tc>
      </w:tr>
      <w:tr w:rsidR="00303293" w:rsidTr="00C26C08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C4642C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63F9E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(суммы денежных взысканий (штрафов) по соответствующему платежу согласно законодательству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10102010013 0000 110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-2,4</w:t>
            </w:r>
          </w:p>
        </w:tc>
      </w:tr>
      <w:tr w:rsidR="00303293" w:rsidTr="00575854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C4642C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63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Pr="00763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10102020010000 110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</w:p>
        </w:tc>
      </w:tr>
      <w:tr w:rsidR="00303293" w:rsidTr="00014A0C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C4642C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63F9E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AC71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C66E6">
            <w:pPr>
              <w:pStyle w:val="ConsPlusCell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LINK Excel.Sheet.8 "C:\\Users\\Finansist\\Desktop\\0503117 20230101 18032X09 - Отчеты Среднечелбасского СП(1).xls" "Доходы!R25C3" \a \f 5 \h  \* MERGEFORMAT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</w:p>
          <w:p w:rsidR="00303293" w:rsidRPr="00AC71E8" w:rsidRDefault="00303293" w:rsidP="00AC7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10102020011 000 110</w:t>
            </w:r>
          </w:p>
          <w:p w:rsidR="00303293" w:rsidRPr="00C4642C" w:rsidRDefault="00303293" w:rsidP="00AC71E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</w:p>
        </w:tc>
      </w:tr>
      <w:tr w:rsidR="00303293" w:rsidTr="00A8300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AC71E8" w:rsidRDefault="00303293" w:rsidP="00C514C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14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C66E6">
            <w:pPr>
              <w:pStyle w:val="ConsPlusCell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LINK Excel.Sheet.8 "C:\\Users\\Finansist\\Desktop\\0503117 20230101 18032X09 - Отчеты Среднечелбасского СП(1).xls" "Доходы!R26C3" \a \f 5 \h  \* MERGEFORMAT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</w:p>
          <w:p w:rsidR="00303293" w:rsidRPr="00AC71E8" w:rsidRDefault="00303293" w:rsidP="00AC7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10102030010000 110</w:t>
            </w: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226,4</w:t>
            </w:r>
          </w:p>
        </w:tc>
      </w:tr>
      <w:tr w:rsidR="00303293" w:rsidTr="00D609EB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AC71E8" w:rsidRDefault="00303293" w:rsidP="00AC71E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14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</w:t>
            </w:r>
            <w:r w:rsidRPr="00C514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10102030011000 110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225,8</w:t>
            </w:r>
          </w:p>
        </w:tc>
      </w:tr>
      <w:tr w:rsidR="00303293" w:rsidTr="00C14531">
        <w:tc>
          <w:tcPr>
            <w:tcW w:w="4253" w:type="dxa"/>
            <w:tcBorders>
              <w:left w:val="single" w:sz="6" w:space="0" w:color="auto"/>
              <w:right w:val="single" w:sz="6" w:space="0" w:color="auto"/>
            </w:tcBorders>
          </w:tcPr>
          <w:p w:rsidR="00303293" w:rsidRPr="00C4642C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514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10102030013000 110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303293" w:rsidTr="002C14E3">
        <w:trPr>
          <w:trHeight w:val="4830"/>
        </w:trPr>
        <w:tc>
          <w:tcPr>
            <w:tcW w:w="4253" w:type="dxa"/>
            <w:tcBorders>
              <w:left w:val="single" w:sz="6" w:space="0" w:color="auto"/>
              <w:right w:val="single" w:sz="6" w:space="0" w:color="auto"/>
            </w:tcBorders>
          </w:tcPr>
          <w:p w:rsidR="00303293" w:rsidRPr="00C4642C" w:rsidRDefault="00303293" w:rsidP="00F43E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4C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10102080010000 110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63,8</w:t>
            </w:r>
          </w:p>
        </w:tc>
      </w:tr>
      <w:tr w:rsidR="00303293" w:rsidTr="00CE5D74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514C7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</w:t>
            </w:r>
            <w:r w:rsidRPr="00C514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компании, а также налога на доходы физических лиц в отношении доходов от долевого участия в организации, полученных в виде дивидендов)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393B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Default="00303293" w:rsidP="003032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10102080011000 110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63,8</w:t>
            </w:r>
          </w:p>
        </w:tc>
      </w:tr>
      <w:tr w:rsidR="00303293" w:rsidTr="00EF7C84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393B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514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7C04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Default="00303293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10102130010000 110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274,5 </w:t>
            </w:r>
          </w:p>
        </w:tc>
      </w:tr>
      <w:tr w:rsidR="00303293" w:rsidTr="00505B66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F43EA8" w:rsidRDefault="00303293" w:rsidP="00F43E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1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Pr="005A4596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10102130011000 110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5A4596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274,5</w:t>
            </w:r>
          </w:p>
        </w:tc>
      </w:tr>
      <w:tr w:rsidR="00303293" w:rsidTr="00B90845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F43EA8" w:rsidRDefault="00303293" w:rsidP="00F43E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1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Pr="00F43EA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10102140010000 110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F43EA8" w:rsidRDefault="00303293" w:rsidP="0034711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532,8</w:t>
            </w:r>
          </w:p>
        </w:tc>
      </w:tr>
      <w:tr w:rsidR="00303293" w:rsidTr="000E2F22">
        <w:trPr>
          <w:trHeight w:val="3528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F43EA8" w:rsidRDefault="00303293" w:rsidP="003634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3634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Pr="00F43EA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10102140011000 110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532,8</w:t>
            </w:r>
          </w:p>
        </w:tc>
      </w:tr>
      <w:tr w:rsidR="00303293" w:rsidTr="00E67260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293" w:rsidRPr="008353B8" w:rsidRDefault="00303293" w:rsidP="008353B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303293" w:rsidRPr="008353B8" w:rsidRDefault="00303293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293" w:rsidRPr="008353B8" w:rsidRDefault="00303293" w:rsidP="0036348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1 03 00000 00 0000 000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2 117,1</w:t>
            </w:r>
          </w:p>
        </w:tc>
      </w:tr>
      <w:tr w:rsidR="00303293" w:rsidTr="00BA06BC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293" w:rsidRPr="008353B8" w:rsidRDefault="00303293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303293" w:rsidRPr="008353B8" w:rsidRDefault="00303293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2 117,1</w:t>
            </w:r>
          </w:p>
        </w:tc>
      </w:tr>
      <w:tr w:rsidR="00303293" w:rsidTr="00AF1FA2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293" w:rsidRPr="008353B8" w:rsidRDefault="00303293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1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303293" w:rsidRPr="008353B8" w:rsidRDefault="00303293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10302230010000 110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1 097,0</w:t>
            </w:r>
          </w:p>
        </w:tc>
      </w:tr>
      <w:tr w:rsidR="00303293" w:rsidTr="00160150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293" w:rsidRPr="008353B8" w:rsidRDefault="00303293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Pr="00C11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303293" w:rsidRPr="008353B8" w:rsidRDefault="00303293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F43EA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F43EA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F43EA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1 097,0</w:t>
            </w:r>
          </w:p>
        </w:tc>
      </w:tr>
      <w:tr w:rsidR="00303293" w:rsidTr="00CC79F1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293" w:rsidRPr="00C11BDE" w:rsidRDefault="00303293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303293" w:rsidRPr="008353B8" w:rsidRDefault="00303293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10302240010000 110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</w:tr>
      <w:tr w:rsidR="00303293" w:rsidTr="008E37EE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293" w:rsidRPr="008353B8" w:rsidRDefault="00303293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1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3471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303293" w:rsidRPr="008353B8" w:rsidRDefault="00303293" w:rsidP="0034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293" w:rsidRPr="008353B8" w:rsidRDefault="00303293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10302241010000 110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03293" w:rsidRDefault="00303293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  <w:p w:rsidR="00303293" w:rsidRDefault="00303293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4DB" w:rsidTr="00303293">
        <w:trPr>
          <w:trHeight w:val="249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C11BDE" w:rsidRDefault="00347111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C04DB" w:rsidRPr="008353B8" w:rsidRDefault="00347111" w:rsidP="007C0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8353B8" w:rsidRDefault="00347111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10302250010000 110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3032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347111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1 133,8</w:t>
            </w:r>
          </w:p>
        </w:tc>
      </w:tr>
      <w:tr w:rsidR="00303293" w:rsidTr="00B64539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293" w:rsidRPr="008353B8" w:rsidRDefault="00303293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8E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303293" w:rsidRPr="008353B8" w:rsidRDefault="00303293" w:rsidP="003634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293" w:rsidRPr="008353B8" w:rsidRDefault="00303293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10302251010000 110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1 113,8</w:t>
            </w:r>
          </w:p>
        </w:tc>
      </w:tr>
      <w:tr w:rsidR="00303293" w:rsidTr="00B81DEC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293" w:rsidRPr="00C11BDE" w:rsidRDefault="00303293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689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прямогонный бензин, </w:t>
            </w:r>
            <w:r w:rsidRPr="008D46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303293" w:rsidRPr="008353B8" w:rsidRDefault="00303293" w:rsidP="007C0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3293" w:rsidRPr="008353B8" w:rsidRDefault="00303293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10302260010000 110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8353B8" w:rsidRDefault="00303293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-119,4</w:t>
            </w:r>
          </w:p>
          <w:p w:rsidR="00303293" w:rsidRDefault="00303293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293" w:rsidTr="00B94163">
        <w:trPr>
          <w:trHeight w:val="548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303293" w:rsidRPr="008353B8" w:rsidRDefault="00303293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6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:rsidR="00303293" w:rsidRPr="008353B8" w:rsidRDefault="00303293" w:rsidP="008D46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10302261010000 110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03293" w:rsidRDefault="00303293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8353B8" w:rsidRDefault="00303293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-119,4</w:t>
            </w:r>
          </w:p>
        </w:tc>
      </w:tr>
      <w:tr w:rsidR="00303293" w:rsidTr="007510EE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D01B94" w:rsidRDefault="00303293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совокупный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доход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Pr="00D01B94" w:rsidRDefault="00303293" w:rsidP="008353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Pr="00D01B94" w:rsidRDefault="00303293" w:rsidP="0036348C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1 05 00000 00 0000 000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Pr="00D01B94" w:rsidRDefault="00303293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1 539,3</w:t>
            </w:r>
          </w:p>
        </w:tc>
      </w:tr>
      <w:tr w:rsidR="00303293" w:rsidTr="00AB495D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293" w:rsidRPr="00195F9E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1 539,3</w:t>
            </w:r>
          </w:p>
        </w:tc>
      </w:tr>
      <w:tr w:rsidR="00303293" w:rsidTr="00682738">
        <w:trPr>
          <w:trHeight w:val="1000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03293" w:rsidRDefault="00303293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293" w:rsidRDefault="00303293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1 539,3</w:t>
            </w:r>
          </w:p>
        </w:tc>
      </w:tr>
      <w:tr w:rsidR="00303293" w:rsidTr="0062775F">
        <w:trPr>
          <w:trHeight w:val="898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4453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03293" w:rsidRDefault="00303293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1 539,3</w:t>
            </w:r>
          </w:p>
        </w:tc>
      </w:tr>
      <w:tr w:rsidR="00303293" w:rsidTr="00765B88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3293" w:rsidRPr="00D01B94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имущество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03293" w:rsidRPr="00D01B94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3293" w:rsidRPr="00D01B94" w:rsidRDefault="00303293" w:rsidP="008D46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1 06 00000 00 0000 000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3293" w:rsidRPr="00D01B94" w:rsidRDefault="00303293" w:rsidP="008D46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7 753,0</w:t>
            </w:r>
          </w:p>
        </w:tc>
      </w:tr>
      <w:tr w:rsidR="00303293" w:rsidTr="005F5395">
        <w:trPr>
          <w:trHeight w:val="98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195F9E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физических лиц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000 0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909,3</w:t>
            </w:r>
          </w:p>
        </w:tc>
      </w:tr>
      <w:tr w:rsidR="00303293" w:rsidTr="009B78B7">
        <w:trPr>
          <w:trHeight w:val="253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5A4596" w:rsidRDefault="00303293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Налог на имущество     </w:t>
            </w:r>
            <w:r w:rsidRPr="005A45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физических лиц, взимаемым по ставкам, применяемым, применяемым к объектам налогообложения, расположенным в границах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сельских поселений</w:t>
            </w: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Pr="005A4596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5A4596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5A4596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5A4596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5A4596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5A4596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Pr="005A4596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5A4596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5A4596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5A4596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5A4596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5A4596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5A4596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5A4596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5A4596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5A4596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5A4596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5A4596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909,3</w:t>
            </w:r>
          </w:p>
        </w:tc>
      </w:tr>
      <w:tr w:rsidR="00303293" w:rsidTr="00393610">
        <w:trPr>
          <w:trHeight w:val="49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93" w:rsidRPr="00195F9E" w:rsidRDefault="0030329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93" w:rsidRPr="00794C87" w:rsidRDefault="00303293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93" w:rsidRPr="00794C87" w:rsidRDefault="00303293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6 843,7</w:t>
            </w:r>
          </w:p>
        </w:tc>
      </w:tr>
      <w:tr w:rsidR="00303293" w:rsidTr="00F039F2">
        <w:trPr>
          <w:trHeight w:val="98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1 06 06030 00 0000 110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4 890,4</w:t>
            </w:r>
          </w:p>
        </w:tc>
      </w:tr>
      <w:tr w:rsidR="00303293" w:rsidTr="006D7B5D">
        <w:trPr>
          <w:trHeight w:val="1288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6773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Default="00303293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10606033 10 0000 110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4 890,4</w:t>
            </w:r>
          </w:p>
        </w:tc>
      </w:tr>
      <w:tr w:rsidR="00303293" w:rsidTr="00065FE5">
        <w:trPr>
          <w:trHeight w:val="98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1 06 06040 00 0000 110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1 983,3</w:t>
            </w:r>
          </w:p>
        </w:tc>
      </w:tr>
      <w:tr w:rsidR="00303293" w:rsidTr="001F0983">
        <w:trPr>
          <w:trHeight w:val="226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195F9E" w:rsidRDefault="00303293" w:rsidP="008D46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, с физических лиц. обладающих земельным участком, расположенным в границах сельских поселений.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Default="00303293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1 983,3</w:t>
            </w:r>
          </w:p>
        </w:tc>
      </w:tr>
      <w:tr w:rsidR="00303293" w:rsidTr="00A84625">
        <w:tc>
          <w:tcPr>
            <w:tcW w:w="4253" w:type="dxa"/>
          </w:tcPr>
          <w:p w:rsidR="00303293" w:rsidRDefault="00303293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709" w:type="dxa"/>
          </w:tcPr>
          <w:p w:rsidR="00303293" w:rsidRDefault="00303293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Default="00303293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Default="00303293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Default="00303293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Default="00303293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</w:tcPr>
          <w:p w:rsidR="00303293" w:rsidRDefault="00303293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Default="00303293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Default="00303293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Default="00303293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Default="00303293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1 11 00000 00 0000 000</w:t>
            </w:r>
          </w:p>
        </w:tc>
        <w:tc>
          <w:tcPr>
            <w:tcW w:w="1313" w:type="dxa"/>
          </w:tcPr>
          <w:p w:rsidR="00303293" w:rsidRDefault="00303293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Default="00303293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Default="00303293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Default="00303293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Default="00303293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368,1</w:t>
            </w:r>
          </w:p>
        </w:tc>
      </w:tr>
      <w:tr w:rsidR="00303293" w:rsidTr="000D0E9D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195F9E" w:rsidRDefault="00303293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виде арендной либо иной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платы за передачу в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возмездное пользование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государственного и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муниципального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имущества (за 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исключением имущества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автономных учреждений,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также имущества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государственных и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муниципальных унитарных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предприятий, в том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числе казенных)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1 11 05000 00 0000 120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514DC5" w:rsidRDefault="00303293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368,1</w:t>
            </w:r>
          </w:p>
        </w:tc>
      </w:tr>
      <w:tr w:rsidR="00303293" w:rsidTr="00017ED9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195F9E" w:rsidRDefault="00303293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 за исключением имущества бюджетных и автономных учреждений)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1 11 05030 00 0000 120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342780" w:rsidRDefault="0030329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368,1</w:t>
            </w:r>
          </w:p>
        </w:tc>
      </w:tr>
      <w:tr w:rsidR="00303293" w:rsidTr="0046790F">
        <w:trPr>
          <w:trHeight w:val="325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3293" w:rsidRDefault="00303293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аренду имущества,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находящегося в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оперативном управлении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сельских поселений и созданных ими учреждений ( за исключением имущества муниципальных бюджетных и автономных учреждений) </w:t>
            </w:r>
          </w:p>
          <w:p w:rsidR="00303293" w:rsidRDefault="00303293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03293" w:rsidRDefault="0030329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03293" w:rsidRDefault="00303293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195F9E" w:rsidRDefault="00303293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0000 120</w:t>
            </w:r>
          </w:p>
          <w:p w:rsidR="00303293" w:rsidRPr="00342780" w:rsidRDefault="00303293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3293" w:rsidRDefault="00303293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342780" w:rsidRDefault="00303293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368,1</w:t>
            </w:r>
          </w:p>
        </w:tc>
      </w:tr>
      <w:tr w:rsidR="00303293" w:rsidTr="00D56B95">
        <w:trPr>
          <w:trHeight w:val="1544"/>
        </w:trPr>
        <w:tc>
          <w:tcPr>
            <w:tcW w:w="4253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3293" w:rsidRPr="00B917D1" w:rsidRDefault="00303293" w:rsidP="00B917D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17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03293" w:rsidRPr="00B917D1" w:rsidRDefault="00303293" w:rsidP="00B917D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03293" w:rsidRPr="00B917D1" w:rsidRDefault="00303293" w:rsidP="00B917D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b/>
                <w:sz w:val="28"/>
                <w:szCs w:val="28"/>
              </w:rPr>
              <w:t>11600000000000000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3293" w:rsidRPr="00B917D1" w:rsidRDefault="00303293" w:rsidP="00B917D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2,0</w:t>
            </w:r>
          </w:p>
        </w:tc>
      </w:tr>
      <w:tr w:rsidR="00303293" w:rsidTr="005037E4">
        <w:trPr>
          <w:trHeight w:val="976"/>
        </w:trPr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293" w:rsidRPr="00B917D1" w:rsidRDefault="00303293" w:rsidP="00B917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03293" w:rsidRDefault="00303293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03293" w:rsidRDefault="00303293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11602000020000140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3293" w:rsidRDefault="00303293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303293" w:rsidTr="001419CE">
        <w:trPr>
          <w:trHeight w:val="97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293" w:rsidRPr="00B917D1" w:rsidRDefault="00303293" w:rsidP="00B917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03293" w:rsidRDefault="00303293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03293" w:rsidRDefault="00303293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11602010020000140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3293" w:rsidRDefault="00303293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303293" w:rsidTr="009861A8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A43299" w:rsidRDefault="00303293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Безвозмездные          </w:t>
            </w: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поступления</w:t>
            </w:r>
          </w:p>
          <w:p w:rsidR="00303293" w:rsidRPr="00A43299" w:rsidRDefault="00303293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Pr="00A43299" w:rsidRDefault="00303293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Pr="00A43299" w:rsidRDefault="00303293" w:rsidP="00E44E4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890BB9" w:rsidRDefault="00303293" w:rsidP="0099543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7 916,0</w:t>
            </w:r>
          </w:p>
        </w:tc>
      </w:tr>
      <w:tr w:rsidR="00303293" w:rsidTr="00F15337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452AC2" w:rsidRDefault="00303293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    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поступления от других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бюджетной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системы Российской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Федерации              </w:t>
            </w:r>
          </w:p>
          <w:p w:rsidR="00303293" w:rsidRPr="00452AC2" w:rsidRDefault="00303293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Pr="00452AC2" w:rsidRDefault="00303293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Pr="00452AC2" w:rsidRDefault="00303293" w:rsidP="00B04C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452AC2" w:rsidRDefault="00303293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7 861,3</w:t>
            </w:r>
          </w:p>
        </w:tc>
      </w:tr>
      <w:tr w:rsidR="00303293" w:rsidTr="006251BA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564BEE" w:rsidRDefault="00303293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Pr="00564BEE" w:rsidRDefault="00303293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Pr="00564BEE" w:rsidRDefault="00303293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Pr="00564BEE" w:rsidRDefault="00303293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Pr="00564BEE" w:rsidRDefault="00303293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20210000000000150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564BEE" w:rsidRDefault="00303293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Pr="00564BEE" w:rsidRDefault="00303293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2 971,8</w:t>
            </w:r>
          </w:p>
        </w:tc>
      </w:tr>
      <w:tr w:rsidR="00303293" w:rsidTr="00E46B91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452AC2" w:rsidRDefault="00303293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Дотации на выравнивание бюджетной обеспеченности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B04C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452AC2" w:rsidRDefault="00303293" w:rsidP="00B04C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Default="00303293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C85996" w:rsidRDefault="00303293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20215001000000150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C85996" w:rsidRDefault="00303293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03293" w:rsidRPr="00C85996" w:rsidRDefault="00303293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2 971,8</w:t>
            </w:r>
          </w:p>
        </w:tc>
      </w:tr>
      <w:tr w:rsidR="00303293" w:rsidTr="00AF0959">
        <w:trPr>
          <w:trHeight w:val="1398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452AC2" w:rsidRDefault="00303293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B04C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B04C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452AC2" w:rsidRDefault="00303293" w:rsidP="00B04C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Default="00303293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Default="00303293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293" w:rsidRPr="00C85996" w:rsidRDefault="00303293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20215001100000150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C85996" w:rsidRDefault="00303293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03293" w:rsidRPr="00C85996" w:rsidRDefault="00303293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03293" w:rsidRPr="00C85996" w:rsidRDefault="00303293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2 971,8</w:t>
            </w:r>
          </w:p>
        </w:tc>
      </w:tr>
      <w:tr w:rsidR="00303293" w:rsidTr="005A50C9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564BEE" w:rsidRDefault="00303293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Субвенции бюджетам    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бюджетной системы Российской  Федерации </w:t>
            </w:r>
          </w:p>
          <w:p w:rsidR="00303293" w:rsidRPr="00564BEE" w:rsidRDefault="00303293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Pr="00564BEE" w:rsidRDefault="00303293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Pr="00564BEE" w:rsidRDefault="00303293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Pr="00564BEE" w:rsidRDefault="00303293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Pr="00564BEE" w:rsidRDefault="00303293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2 02 30000 00 0000 150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564BEE" w:rsidRDefault="00303293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293" w:rsidRPr="00564BEE" w:rsidRDefault="00303293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300,4</w:t>
            </w:r>
          </w:p>
        </w:tc>
      </w:tr>
      <w:tr w:rsidR="00303293" w:rsidTr="0019259C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195F9E" w:rsidRDefault="00303293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Pr="00195F9E" w:rsidRDefault="00303293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Pr="00195F9E" w:rsidRDefault="00303293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2 02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0024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00 0000 150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195F9E" w:rsidRDefault="00303293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03293" w:rsidTr="006D65CE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195F9E" w:rsidRDefault="00303293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Pr="00195F9E" w:rsidRDefault="00303293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Pr="00195F9E" w:rsidRDefault="00303293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30024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195F9E" w:rsidRDefault="00303293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03293" w:rsidTr="00524C7E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195F9E" w:rsidRDefault="00303293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Default="00303293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2 02 35118 00 0000 150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303293" w:rsidTr="00B06E43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195F9E" w:rsidRDefault="00303293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Default="00303293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2 02 35118 10 0000 150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Default="00303293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303293" w:rsidTr="00F64437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293" w:rsidRPr="00564BEE" w:rsidRDefault="00303293" w:rsidP="006D5F30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Pr="00564BEE" w:rsidRDefault="00303293" w:rsidP="006D5F3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Pr="00564BEE" w:rsidRDefault="00303293" w:rsidP="006D5F3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40000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564BEE" w:rsidRDefault="00303293" w:rsidP="006D5F3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4 589,1</w:t>
            </w:r>
          </w:p>
        </w:tc>
      </w:tr>
      <w:tr w:rsidR="00303293" w:rsidTr="005B54A7"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293" w:rsidRPr="006D5F30" w:rsidRDefault="00303293" w:rsidP="00E44E4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E44E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Pr="00E44E47" w:rsidRDefault="00303293" w:rsidP="00E44E4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2 02 49999 00 0000 150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E44E47" w:rsidRDefault="00303293" w:rsidP="00E44E4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4 589,1</w:t>
            </w:r>
          </w:p>
        </w:tc>
      </w:tr>
      <w:tr w:rsidR="00303293" w:rsidTr="00D40C47">
        <w:trPr>
          <w:trHeight w:val="1041"/>
        </w:trPr>
        <w:tc>
          <w:tcPr>
            <w:tcW w:w="4253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3293" w:rsidRPr="006D5F30" w:rsidRDefault="00303293" w:rsidP="00E44E4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E44E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Pr="00E44E47" w:rsidRDefault="00303293" w:rsidP="00E44E4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2 02 49999 10 0000 150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E44E47" w:rsidRDefault="00303293" w:rsidP="00E44E4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4 589,1</w:t>
            </w:r>
          </w:p>
        </w:tc>
      </w:tr>
      <w:tr w:rsidR="00303293" w:rsidTr="004F47A3">
        <w:trPr>
          <w:trHeight w:val="1041"/>
        </w:trPr>
        <w:tc>
          <w:tcPr>
            <w:tcW w:w="4253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3293" w:rsidRPr="00E44E47" w:rsidRDefault="00303293" w:rsidP="00E44E47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Pr="00E44E47" w:rsidRDefault="00303293" w:rsidP="00E44E4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Pr="00E44E47" w:rsidRDefault="00303293" w:rsidP="00E44E47">
            <w:pPr>
              <w:pStyle w:val="ConsPlusNonformat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20700000000000000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E44E47" w:rsidRDefault="00303293" w:rsidP="00E44E4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50,0</w:t>
            </w:r>
          </w:p>
        </w:tc>
      </w:tr>
      <w:tr w:rsidR="00303293" w:rsidTr="005E2D25">
        <w:trPr>
          <w:trHeight w:val="1041"/>
        </w:trPr>
        <w:tc>
          <w:tcPr>
            <w:tcW w:w="4253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3293" w:rsidRPr="006D5F30" w:rsidRDefault="00303293" w:rsidP="00E44E4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E44E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Pr="00E44E47" w:rsidRDefault="00303293" w:rsidP="00E44E4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20705000100000 150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E44E47" w:rsidRDefault="00303293" w:rsidP="00E44E4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303293" w:rsidTr="00F37520">
        <w:trPr>
          <w:trHeight w:val="1041"/>
        </w:trPr>
        <w:tc>
          <w:tcPr>
            <w:tcW w:w="4253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3293" w:rsidRPr="006D5F30" w:rsidRDefault="00303293" w:rsidP="00E44E4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03293" w:rsidRDefault="00303293" w:rsidP="00E44E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3293" w:rsidRPr="00E44E47" w:rsidRDefault="00303293" w:rsidP="00E44E4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20705030100000 150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3293" w:rsidRPr="00E44E47" w:rsidRDefault="00303293" w:rsidP="00E44E4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303293" w:rsidTr="002B5896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ED6A92" w:rsidRDefault="00303293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</w:t>
            </w: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Pr="00ED6A92" w:rsidRDefault="00303293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Pr="00ED6A92" w:rsidRDefault="00303293" w:rsidP="004A693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2 18 00000 00 0000 000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ED6A92" w:rsidRDefault="00303293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4,7</w:t>
            </w:r>
          </w:p>
        </w:tc>
      </w:tr>
      <w:tr w:rsidR="00303293" w:rsidTr="00DB387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Default="00303293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Pr="00D47BD6" w:rsidRDefault="00303293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2 18 00000 00 0000 150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D47BD6" w:rsidRDefault="00303293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  <w:tr w:rsidR="00303293" w:rsidTr="008E534C"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3293" w:rsidRDefault="00303293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3293" w:rsidRDefault="00303293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Pr="00D47BD6" w:rsidRDefault="00303293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2 18 00000 10 0000 150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D47BD6" w:rsidRDefault="00303293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  <w:tr w:rsidR="00303293" w:rsidTr="00142897">
        <w:trPr>
          <w:trHeight w:val="2934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Default="00303293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3293" w:rsidRDefault="00303293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44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3293" w:rsidRPr="00D47BD6" w:rsidRDefault="00303293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2 18 60010 10 0000 150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293" w:rsidRPr="00D47BD6" w:rsidRDefault="00303293" w:rsidP="00B04C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</w:tbl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8353B8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C66E6">
        <w:rPr>
          <w:rFonts w:ascii="Times New Roman" w:hAnsi="Times New Roman" w:cs="Times New Roman"/>
          <w:sz w:val="28"/>
          <w:szCs w:val="28"/>
        </w:rPr>
        <w:tab/>
        <w:t xml:space="preserve">Павловского района                                                </w:t>
      </w:r>
      <w:r w:rsidR="00C85996">
        <w:rPr>
          <w:rFonts w:ascii="Times New Roman" w:hAnsi="Times New Roman" w:cs="Times New Roman"/>
          <w:sz w:val="28"/>
          <w:szCs w:val="28"/>
        </w:rPr>
        <w:t xml:space="preserve">      А.А.Пшеничный</w:t>
      </w:r>
    </w:p>
    <w:sectPr w:rsidR="008353B8" w:rsidRPr="008C66E6" w:rsidSect="00347111">
      <w:pgSz w:w="11906" w:h="16838"/>
      <w:pgMar w:top="1134" w:right="707" w:bottom="269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201"/>
    <w:rsid w:val="00015895"/>
    <w:rsid w:val="00085201"/>
    <w:rsid w:val="000B1CD0"/>
    <w:rsid w:val="000C2016"/>
    <w:rsid w:val="001312CB"/>
    <w:rsid w:val="002F5D53"/>
    <w:rsid w:val="00303293"/>
    <w:rsid w:val="00347111"/>
    <w:rsid w:val="0036348C"/>
    <w:rsid w:val="00393BB4"/>
    <w:rsid w:val="003C4FBD"/>
    <w:rsid w:val="003F0CE4"/>
    <w:rsid w:val="00412A80"/>
    <w:rsid w:val="00452AC2"/>
    <w:rsid w:val="004A2B0B"/>
    <w:rsid w:val="004A6936"/>
    <w:rsid w:val="00564BEE"/>
    <w:rsid w:val="005A4596"/>
    <w:rsid w:val="005D4A03"/>
    <w:rsid w:val="00630F96"/>
    <w:rsid w:val="006D5F30"/>
    <w:rsid w:val="006E49E1"/>
    <w:rsid w:val="00763F9E"/>
    <w:rsid w:val="007B11A7"/>
    <w:rsid w:val="007C04DB"/>
    <w:rsid w:val="007E18EE"/>
    <w:rsid w:val="008353B8"/>
    <w:rsid w:val="00843E5B"/>
    <w:rsid w:val="008C66E6"/>
    <w:rsid w:val="008D4689"/>
    <w:rsid w:val="008F4B64"/>
    <w:rsid w:val="008F6773"/>
    <w:rsid w:val="00953CE1"/>
    <w:rsid w:val="009947CB"/>
    <w:rsid w:val="0099543B"/>
    <w:rsid w:val="009E72E3"/>
    <w:rsid w:val="00A04397"/>
    <w:rsid w:val="00A10289"/>
    <w:rsid w:val="00A176A8"/>
    <w:rsid w:val="00A2552A"/>
    <w:rsid w:val="00AB3FDF"/>
    <w:rsid w:val="00AC71E8"/>
    <w:rsid w:val="00AD592C"/>
    <w:rsid w:val="00B04CEB"/>
    <w:rsid w:val="00B730EE"/>
    <w:rsid w:val="00B82BA8"/>
    <w:rsid w:val="00B917D1"/>
    <w:rsid w:val="00C11BDE"/>
    <w:rsid w:val="00C4642C"/>
    <w:rsid w:val="00C514C7"/>
    <w:rsid w:val="00C85996"/>
    <w:rsid w:val="00D45C72"/>
    <w:rsid w:val="00D47BD6"/>
    <w:rsid w:val="00D83B0C"/>
    <w:rsid w:val="00E104E4"/>
    <w:rsid w:val="00E44E47"/>
    <w:rsid w:val="00E51F95"/>
    <w:rsid w:val="00EA4CA6"/>
    <w:rsid w:val="00F4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A6FDD"/>
  <w15:chartTrackingRefBased/>
  <w15:docId w15:val="{3A22B667-570C-41F9-9F50-70F564DF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5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7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7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2210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45</cp:revision>
  <cp:lastPrinted>2021-03-16T05:45:00Z</cp:lastPrinted>
  <dcterms:created xsi:type="dcterms:W3CDTF">2018-02-27T07:45:00Z</dcterms:created>
  <dcterms:modified xsi:type="dcterms:W3CDTF">2024-05-29T05:16:00Z</dcterms:modified>
</cp:coreProperties>
</file>