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C54B46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23.05.2024 № 90/253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Павловского района  по кодам видов доходов, подвидов доходов, классификации операций сектора государственного управления, относя</w:t>
      </w:r>
      <w:r w:rsidR="00B730EE">
        <w:rPr>
          <w:rFonts w:ascii="Times New Roman" w:hAnsi="Times New Roman" w:cs="Times New Roman"/>
          <w:sz w:val="28"/>
          <w:szCs w:val="28"/>
        </w:rPr>
        <w:t>щихся к доходам бюджета за 2023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 тыс.руб.)</w:t>
      </w:r>
    </w:p>
    <w:tbl>
      <w:tblPr>
        <w:tblStyle w:val="a3"/>
        <w:tblW w:w="1072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2977"/>
        <w:gridCol w:w="1476"/>
        <w:gridCol w:w="1313"/>
      </w:tblGrid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тор дохо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Pr="00A2552A" w:rsidRDefault="008353B8" w:rsidP="00A255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AB3FDF" w:rsidP="00412A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Среднечелбасского сельского поселения 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730EE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  <w:r w:rsidR="00843E5B">
              <w:rPr>
                <w:rFonts w:ascii="Times New Roman" w:hAnsi="Times New Roman" w:cs="Times New Roman"/>
                <w:sz w:val="24"/>
                <w:szCs w:val="24"/>
              </w:rPr>
              <w:t xml:space="preserve">г № </w:t>
            </w:r>
            <w:r w:rsidR="00B730EE">
              <w:rPr>
                <w:rFonts w:ascii="Times New Roman" w:hAnsi="Times New Roman" w:cs="Times New Roman"/>
                <w:sz w:val="24"/>
                <w:szCs w:val="24"/>
              </w:rPr>
              <w:t>83/236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исполне-</w:t>
            </w:r>
          </w:p>
          <w:p w:rsidR="008353B8" w:rsidRPr="00A2552A" w:rsidRDefault="008353B8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 w:rsidR="00B730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3B8" w:rsidTr="00E51F95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28 270,1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28 160,5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E51F9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20 354,1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20 244,6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8 997,0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8 465,1</w:t>
            </w:r>
          </w:p>
        </w:tc>
      </w:tr>
      <w:tr w:rsidR="00AC71E8" w:rsidTr="006D5F30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AC71E8" w:rsidRPr="00D01B94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C71E8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Pr="00D01B94" w:rsidRDefault="00AC71E8" w:rsidP="00AC71E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AC71E8" w:rsidRPr="00D01B94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AC71E8" w:rsidRDefault="00B730EE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8 997,0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AC71E8" w:rsidRDefault="00B730EE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8 465,1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30E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B73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763F9E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43E5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730EE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-2,4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3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8 997,0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B730E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7 334,5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763F9E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10102010013 0000 110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-2,4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763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763F9E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763F9E" w:rsidP="00763F9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10102020010000 110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AC71E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Pr="00C4642C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63F9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763F9E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"Доходы!R25C3"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AC71E8" w:rsidRPr="00AC71E8" w:rsidRDefault="00763F9E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10102020011 000 110</w:t>
            </w:r>
          </w:p>
          <w:p w:rsidR="00AC71E8" w:rsidRPr="00C4642C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763F9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</w:tr>
      <w:tr w:rsidR="00AC71E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Pr="00AC71E8" w:rsidRDefault="00C514C7" w:rsidP="00C514C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C514C7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"Доходы!R26C3"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AC71E8" w:rsidRPr="00AC71E8" w:rsidRDefault="00C514C7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10102030010000 110</w:t>
            </w:r>
          </w:p>
          <w:p w:rsidR="00AC71E8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226,4</w:t>
            </w:r>
          </w:p>
        </w:tc>
      </w:tr>
      <w:tr w:rsidR="00AC71E8" w:rsidTr="00AC71E8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1E8" w:rsidRPr="00AC71E8" w:rsidRDefault="00C514C7" w:rsidP="00AC71E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C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C514C7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10102030011000 110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225,8</w:t>
            </w:r>
          </w:p>
        </w:tc>
      </w:tr>
      <w:tr w:rsidR="00AC71E8" w:rsidTr="00AC71E8"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AC71E8" w:rsidRPr="00C4642C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C514C7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Pr="00C4642C" w:rsidRDefault="00C514C7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10102030013000 110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AC71E8" w:rsidTr="00AC71E8">
        <w:trPr>
          <w:trHeight w:val="4830"/>
        </w:trPr>
        <w:tc>
          <w:tcPr>
            <w:tcW w:w="4253" w:type="dxa"/>
            <w:tcBorders>
              <w:left w:val="single" w:sz="6" w:space="0" w:color="auto"/>
              <w:right w:val="single" w:sz="6" w:space="0" w:color="auto"/>
            </w:tcBorders>
          </w:tcPr>
          <w:p w:rsidR="00AC71E8" w:rsidRPr="00C4642C" w:rsidRDefault="00C514C7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C71E8" w:rsidRDefault="00C514C7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C71E8" w:rsidRPr="00C4642C" w:rsidRDefault="00C514C7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10102080010000 110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1E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</w:t>
            </w: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C514C7" w:rsidP="00393B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Default="00C514C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10102080011000 110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C514C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</w:tr>
      <w:tr w:rsidR="007C04DB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C514C7" w:rsidP="00393B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51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C514C7" w:rsidP="007C0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Default="00C514C7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10102130010000 110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C514C7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C514C7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274,5</w:t>
            </w:r>
            <w:r w:rsidR="008F4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47111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C514C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10102130011000 110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274,5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47111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347111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347111" w:rsidP="003471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10102140010000 110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47111" w:rsidP="0034711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347111" w:rsidTr="00347111">
        <w:trPr>
          <w:trHeight w:val="352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7111" w:rsidRPr="00F43EA8" w:rsidRDefault="00347111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47111" w:rsidRDefault="00347111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47111" w:rsidRPr="00F43EA8" w:rsidRDefault="00347111" w:rsidP="003471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10102140011000 110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7111" w:rsidRPr="00F43EA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532,8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347111" w:rsidP="0036348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1 818,8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2 117,1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1 818,8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2 117,1</w:t>
            </w:r>
          </w:p>
        </w:tc>
      </w:tr>
      <w:tr w:rsidR="00347111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111" w:rsidRPr="008353B8" w:rsidRDefault="00347111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47111" w:rsidRPr="008353B8" w:rsidRDefault="00347111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111" w:rsidRPr="008353B8" w:rsidRDefault="00347111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10302230010000 110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1 097,0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347111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111" w:rsidRDefault="00347111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47111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1 097,0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347111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347111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347111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10302240010000 110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4711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347111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347111" w:rsidP="0034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347111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10302241010000 110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347111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347111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347111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347111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347111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10302250010000 110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47111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1 309,8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47111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1 133,8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7E18E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8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7E18EE" w:rsidP="00363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7E18EE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10302251010000 110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E18EE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1 309,8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E18EE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1 113,8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8D4689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689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</w:t>
            </w:r>
            <w:r w:rsidRPr="008D46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8D4689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8D4689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10302260010000 110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8D4689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8D4689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-119,4</w:t>
            </w: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689" w:rsidTr="000172DD">
        <w:trPr>
          <w:trHeight w:val="54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D4689" w:rsidRPr="008353B8" w:rsidRDefault="008D4689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6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8D4689" w:rsidRPr="008353B8" w:rsidRDefault="008D4689" w:rsidP="008D4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8D4689" w:rsidRPr="008353B8" w:rsidRDefault="008D4689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10302261010000 110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4689" w:rsidRDefault="008D4689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8353B8" w:rsidRDefault="008D4689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-119,4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D4689" w:rsidP="0036348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1 539,3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D4689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1 539,3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8D4689" w:rsidTr="0040503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8D4689" w:rsidTr="008D4689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1 539,3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D46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D4689">
              <w:rPr>
                <w:rFonts w:ascii="Times New Roman" w:hAnsi="Times New Roman" w:cs="Times New Roman"/>
                <w:b/>
                <w:sz w:val="28"/>
                <w:szCs w:val="28"/>
              </w:rPr>
              <w:t>7 663,1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99543B" w:rsidP="008D46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D4689">
              <w:rPr>
                <w:rFonts w:ascii="Times New Roman" w:hAnsi="Times New Roman" w:cs="Times New Roman"/>
                <w:b/>
                <w:sz w:val="28"/>
                <w:szCs w:val="28"/>
              </w:rPr>
              <w:t> 753,0</w:t>
            </w:r>
          </w:p>
        </w:tc>
      </w:tr>
      <w:tr w:rsidR="008D4689" w:rsidTr="00180094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195F9E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909,3</w:t>
            </w:r>
          </w:p>
        </w:tc>
      </w:tr>
      <w:tr w:rsidR="008D4689" w:rsidTr="008D4689">
        <w:trPr>
          <w:trHeight w:val="253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5A4596" w:rsidRDefault="008D4689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ставкам, применяемым, применяемым к объектам налогообложения, расположенным в 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5A4596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909,3</w:t>
            </w:r>
          </w:p>
        </w:tc>
      </w:tr>
      <w:tr w:rsidR="008353B8" w:rsidTr="00E51F95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4689">
              <w:rPr>
                <w:rFonts w:ascii="Times New Roman" w:hAnsi="Times New Roman" w:cs="Times New Roman"/>
                <w:sz w:val="28"/>
                <w:szCs w:val="28"/>
              </w:rPr>
              <w:t>6 782,3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689">
              <w:rPr>
                <w:rFonts w:ascii="Times New Roman" w:hAnsi="Times New Roman" w:cs="Times New Roman"/>
                <w:sz w:val="28"/>
                <w:szCs w:val="28"/>
              </w:rPr>
              <w:t> 843,7</w:t>
            </w:r>
          </w:p>
        </w:tc>
      </w:tr>
      <w:tr w:rsidR="008D4689" w:rsidTr="00130DE2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4 890,4</w:t>
            </w:r>
          </w:p>
        </w:tc>
      </w:tr>
      <w:tr w:rsidR="008D4689" w:rsidTr="00384B63">
        <w:trPr>
          <w:trHeight w:val="128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4 890,4</w:t>
            </w:r>
          </w:p>
        </w:tc>
      </w:tr>
      <w:tr w:rsidR="008D4689" w:rsidTr="00FF0EBF">
        <w:trPr>
          <w:trHeight w:val="98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1 983,3</w:t>
            </w:r>
          </w:p>
        </w:tc>
      </w:tr>
      <w:tr w:rsidR="008D4689" w:rsidTr="00F66DDC">
        <w:trPr>
          <w:trHeight w:val="226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Pr="00195F9E" w:rsidRDefault="008D4689" w:rsidP="008D46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Pr="00195F9E" w:rsidRDefault="008D4689" w:rsidP="008D468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1 892,0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689" w:rsidRDefault="008D4689" w:rsidP="008D46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1 983,3</w:t>
            </w:r>
          </w:p>
        </w:tc>
      </w:tr>
      <w:tr w:rsidR="008353B8" w:rsidTr="00E51F95">
        <w:tc>
          <w:tcPr>
            <w:tcW w:w="4253" w:type="dxa"/>
          </w:tcPr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</w:tcPr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476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E44E47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333,9</w:t>
            </w:r>
          </w:p>
        </w:tc>
        <w:tc>
          <w:tcPr>
            <w:tcW w:w="1313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E44E47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368,1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E44E47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514DC5" w:rsidRDefault="00E44E47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E44E4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E44E47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E44E47" w:rsidTr="00E44E47">
        <w:trPr>
          <w:trHeight w:val="325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E47" w:rsidRDefault="00E44E47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E44E47" w:rsidRDefault="00E44E47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195F9E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E47" w:rsidRDefault="00E44E47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195F9E" w:rsidRDefault="00E44E47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4E47" w:rsidRDefault="00E44E4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195F9E" w:rsidRDefault="00E44E47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E44E47" w:rsidRPr="00195F9E" w:rsidRDefault="00E44E47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342780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342780" w:rsidRDefault="00E44E47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368,1</w:t>
            </w:r>
          </w:p>
        </w:tc>
      </w:tr>
      <w:tr w:rsidR="00E44E47" w:rsidTr="00E44E47">
        <w:trPr>
          <w:trHeight w:val="1544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B917D1" w:rsidRDefault="00E44E47" w:rsidP="00B917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E47" w:rsidRPr="00B917D1" w:rsidRDefault="00E44E47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4E47" w:rsidRPr="00B917D1" w:rsidRDefault="00E44E47" w:rsidP="00B917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11600000000000000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E47" w:rsidRPr="00B917D1" w:rsidRDefault="00E44E47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E47" w:rsidRPr="00B917D1" w:rsidRDefault="00E44E47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B917D1" w:rsidTr="00E44E47">
        <w:trPr>
          <w:trHeight w:val="976"/>
        </w:trPr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11602000020000140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917D1" w:rsidTr="00B730EE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11602010020000140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E44E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44E47">
              <w:rPr>
                <w:rFonts w:ascii="Times New Roman" w:hAnsi="Times New Roman" w:cs="Times New Roman"/>
                <w:b/>
                <w:sz w:val="28"/>
                <w:szCs w:val="28"/>
              </w:rPr>
              <w:t>7 916,0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890BB9" w:rsidRDefault="00E44E47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7 916,0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E44E47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7 861,3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E44E4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7 861,3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3C4FBD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20210000000000150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B04CE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4CEB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4CEB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C85996" w:rsidRDefault="00B04CEB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04CEB" w:rsidRPr="00C85996" w:rsidRDefault="00B04CEB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C85996" w:rsidRDefault="00B04CEB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04CEB" w:rsidRPr="00C85996" w:rsidRDefault="00B04CEB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</w:tr>
      <w:tr w:rsidR="00E44E47" w:rsidTr="00E44E47">
        <w:trPr>
          <w:trHeight w:val="139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452AC2" w:rsidRDefault="00E44E47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Default="00E44E47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452AC2" w:rsidRDefault="00E44E47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Default="00E44E47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Default="00E44E47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E47" w:rsidRPr="00452AC2" w:rsidRDefault="00E44E47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44E47" w:rsidRPr="00C85996" w:rsidRDefault="00E44E47" w:rsidP="00B04CEB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2 971,8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Pr="00564BEE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Pr="00564BEE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E44E4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300,4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E44E4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300,4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E44E4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E44E4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E44E4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E44E4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6D5F30" w:rsidTr="006D5F3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F30" w:rsidRPr="00564BEE" w:rsidRDefault="006D5F30" w:rsidP="006D5F3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D5F30" w:rsidRPr="00564BEE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5F30" w:rsidRPr="00564BEE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E44E47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4 589,1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E44E47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4 589,1</w:t>
            </w:r>
          </w:p>
        </w:tc>
      </w:tr>
      <w:tr w:rsidR="00E44E47" w:rsidTr="006D5F30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6D5F30" w:rsidRDefault="00E44E47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Default="00E44E47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Default="00E44E47" w:rsidP="00E44E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</w:tr>
      <w:tr w:rsidR="00E44E47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6D5F30" w:rsidRDefault="00E44E47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Default="00E44E47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Default="00E44E47" w:rsidP="00E44E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4 589,1</w:t>
            </w:r>
          </w:p>
        </w:tc>
      </w:tr>
      <w:tr w:rsidR="00E44E47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E44E47" w:rsidRDefault="00E44E47" w:rsidP="00E44E4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Pr="00E44E47" w:rsidRDefault="00E44E47" w:rsidP="00E44E4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E44E47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6D5F30" w:rsidRDefault="00E44E47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Default="00E44E47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Default="00E44E47" w:rsidP="00E44E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20705000100000 150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E44E47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4E47" w:rsidRPr="006D5F30" w:rsidRDefault="00E44E47" w:rsidP="00E44E4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44E47" w:rsidRDefault="00E44E47" w:rsidP="00E44E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44E47" w:rsidRDefault="00E44E47" w:rsidP="00E44E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20705030100000 150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E47" w:rsidRPr="00E44E47" w:rsidRDefault="00E44E47" w:rsidP="00E44E4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4E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</w:t>
            </w: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ED6A9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C8599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C8599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</w:p>
        </w:tc>
      </w:tr>
      <w:tr w:rsidR="00D47BD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D47BD6" w:rsidTr="006D5F30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D47BD6" w:rsidTr="006D5F30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C85996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</w:t>
      </w:r>
      <w:r w:rsidR="00C85996">
        <w:rPr>
          <w:rFonts w:ascii="Times New Roman" w:hAnsi="Times New Roman" w:cs="Times New Roman"/>
          <w:sz w:val="28"/>
          <w:szCs w:val="28"/>
        </w:rPr>
        <w:t xml:space="preserve">      А.А.Пшеничный</w:t>
      </w:r>
    </w:p>
    <w:sectPr w:rsidR="008353B8" w:rsidRPr="008C66E6" w:rsidSect="00347111">
      <w:pgSz w:w="11906" w:h="16838"/>
      <w:pgMar w:top="1134" w:right="707" w:bottom="269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2F5D53"/>
    <w:rsid w:val="00347111"/>
    <w:rsid w:val="0036348C"/>
    <w:rsid w:val="00393BB4"/>
    <w:rsid w:val="003C4FBD"/>
    <w:rsid w:val="003F0CE4"/>
    <w:rsid w:val="00412A80"/>
    <w:rsid w:val="00452AC2"/>
    <w:rsid w:val="004A2B0B"/>
    <w:rsid w:val="004A6936"/>
    <w:rsid w:val="00564BEE"/>
    <w:rsid w:val="005A4596"/>
    <w:rsid w:val="005D4A03"/>
    <w:rsid w:val="00630F96"/>
    <w:rsid w:val="006D5F30"/>
    <w:rsid w:val="006E49E1"/>
    <w:rsid w:val="00763F9E"/>
    <w:rsid w:val="007B11A7"/>
    <w:rsid w:val="007C04DB"/>
    <w:rsid w:val="007E18EE"/>
    <w:rsid w:val="008353B8"/>
    <w:rsid w:val="00843E5B"/>
    <w:rsid w:val="008C66E6"/>
    <w:rsid w:val="008D4689"/>
    <w:rsid w:val="008F4B64"/>
    <w:rsid w:val="008F6773"/>
    <w:rsid w:val="00953CE1"/>
    <w:rsid w:val="0099543B"/>
    <w:rsid w:val="009E72E3"/>
    <w:rsid w:val="00A04397"/>
    <w:rsid w:val="00A10289"/>
    <w:rsid w:val="00A176A8"/>
    <w:rsid w:val="00A2552A"/>
    <w:rsid w:val="00AB3FDF"/>
    <w:rsid w:val="00AC71E8"/>
    <w:rsid w:val="00AD592C"/>
    <w:rsid w:val="00B04CEB"/>
    <w:rsid w:val="00B730EE"/>
    <w:rsid w:val="00B82BA8"/>
    <w:rsid w:val="00B917D1"/>
    <w:rsid w:val="00C11BDE"/>
    <w:rsid w:val="00C4642C"/>
    <w:rsid w:val="00C514C7"/>
    <w:rsid w:val="00C54B46"/>
    <w:rsid w:val="00C85996"/>
    <w:rsid w:val="00D45C72"/>
    <w:rsid w:val="00D47BD6"/>
    <w:rsid w:val="00D83B0C"/>
    <w:rsid w:val="00E104E4"/>
    <w:rsid w:val="00E44E47"/>
    <w:rsid w:val="00E51F95"/>
    <w:rsid w:val="00EA4CA6"/>
    <w:rsid w:val="00F4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5A94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43</cp:revision>
  <cp:lastPrinted>2021-03-16T05:45:00Z</cp:lastPrinted>
  <dcterms:created xsi:type="dcterms:W3CDTF">2018-02-27T07:45:00Z</dcterms:created>
  <dcterms:modified xsi:type="dcterms:W3CDTF">2024-05-29T05:17:00Z</dcterms:modified>
</cp:coreProperties>
</file>