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F7" w:rsidRDefault="00D742F7" w:rsidP="00D742F7">
      <w:pPr>
        <w:pStyle w:val="a3"/>
        <w:widowControl w:val="0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753F64">
        <w:rPr>
          <w:sz w:val="28"/>
          <w:szCs w:val="28"/>
        </w:rPr>
        <w:t xml:space="preserve">                          </w:t>
      </w:r>
    </w:p>
    <w:p w:rsidR="00903593" w:rsidRDefault="00903593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</w:p>
    <w:p w:rsidR="00D275DC" w:rsidRPr="00886E9D" w:rsidRDefault="0074170D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886E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0747">
        <w:rPr>
          <w:rFonts w:ascii="Times New Roman" w:hAnsi="Times New Roman"/>
          <w:sz w:val="28"/>
          <w:szCs w:val="28"/>
          <w:lang w:eastAsia="ru-RU"/>
        </w:rPr>
        <w:t>«ПРИЛОЖЕНИЕ № 2</w:t>
      </w:r>
    </w:p>
    <w:p w:rsidR="00D275DC" w:rsidRPr="00886E9D" w:rsidRDefault="00D275DC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886E9D">
        <w:rPr>
          <w:rFonts w:ascii="Times New Roman" w:hAnsi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D275DC" w:rsidRPr="00886E9D" w:rsidRDefault="0074170D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Среднечелбасского  сельского 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Павловского</w:t>
      </w:r>
      <w:r w:rsidR="00D275DC" w:rsidRPr="00886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</w:p>
    <w:p w:rsidR="00D275DC" w:rsidRPr="00886E9D" w:rsidRDefault="00D275DC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886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___________</w:t>
      </w:r>
      <w:r w:rsidRPr="00886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_____</w:t>
      </w:r>
    </w:p>
    <w:p w:rsidR="00D275DC" w:rsidRDefault="00D275DC" w:rsidP="0074170D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p w:rsidR="00D275DC" w:rsidRPr="00886E9D" w:rsidRDefault="00693387" w:rsidP="004D33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D275DC" w:rsidRPr="00886E9D">
        <w:rPr>
          <w:rFonts w:ascii="Times New Roman" w:hAnsi="Times New Roman"/>
          <w:sz w:val="28"/>
          <w:szCs w:val="28"/>
        </w:rPr>
        <w:t>ЕЛИ</w:t>
      </w:r>
    </w:p>
    <w:p w:rsidR="00E11F03" w:rsidRDefault="00D275DC" w:rsidP="006933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6E9D">
        <w:rPr>
          <w:rFonts w:ascii="Times New Roman" w:hAnsi="Times New Roman"/>
          <w:sz w:val="28"/>
          <w:szCs w:val="28"/>
        </w:rPr>
        <w:t>и задачи</w:t>
      </w:r>
      <w:r w:rsidR="004A46F3">
        <w:rPr>
          <w:rFonts w:ascii="Times New Roman" w:hAnsi="Times New Roman"/>
          <w:sz w:val="28"/>
          <w:szCs w:val="28"/>
        </w:rPr>
        <w:t xml:space="preserve"> ведомственной целевой </w:t>
      </w:r>
      <w:r w:rsidRPr="00886E9D">
        <w:rPr>
          <w:rFonts w:ascii="Times New Roman" w:hAnsi="Times New Roman"/>
          <w:sz w:val="28"/>
          <w:szCs w:val="28"/>
        </w:rPr>
        <w:t xml:space="preserve"> </w:t>
      </w:r>
      <w:r w:rsidR="00693387">
        <w:rPr>
          <w:rFonts w:ascii="Times New Roman" w:hAnsi="Times New Roman"/>
          <w:sz w:val="28"/>
          <w:szCs w:val="28"/>
        </w:rPr>
        <w:t>программы «Молодёжь</w:t>
      </w:r>
      <w:r w:rsidR="004A46F3">
        <w:rPr>
          <w:rFonts w:ascii="Times New Roman" w:hAnsi="Times New Roman"/>
          <w:sz w:val="28"/>
          <w:szCs w:val="28"/>
        </w:rPr>
        <w:t xml:space="preserve"> Среднечелбасского </w:t>
      </w:r>
    </w:p>
    <w:p w:rsidR="00D275DC" w:rsidRPr="00886E9D" w:rsidRDefault="004A46F3" w:rsidP="00E11F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E11F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="00760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Павловского района</w:t>
      </w:r>
      <w:r w:rsidR="00D275DC" w:rsidRPr="00886E9D">
        <w:rPr>
          <w:rFonts w:ascii="Times New Roman" w:hAnsi="Times New Roman"/>
          <w:sz w:val="28"/>
          <w:szCs w:val="28"/>
        </w:rPr>
        <w:t xml:space="preserve"> </w:t>
      </w:r>
      <w:r w:rsidR="00D275DC">
        <w:rPr>
          <w:rFonts w:ascii="Times New Roman" w:hAnsi="Times New Roman"/>
          <w:sz w:val="28"/>
          <w:szCs w:val="28"/>
        </w:rPr>
        <w:tab/>
      </w:r>
      <w:r w:rsidR="00D742F7">
        <w:rPr>
          <w:rFonts w:ascii="Times New Roman" w:hAnsi="Times New Roman"/>
          <w:sz w:val="28"/>
          <w:szCs w:val="28"/>
        </w:rPr>
        <w:t>на 2018</w:t>
      </w:r>
      <w:r w:rsidR="00E10308">
        <w:rPr>
          <w:rFonts w:ascii="Times New Roman" w:hAnsi="Times New Roman"/>
          <w:sz w:val="28"/>
          <w:szCs w:val="28"/>
        </w:rPr>
        <w:t xml:space="preserve"> год</w:t>
      </w:r>
      <w:r w:rsidR="00760747">
        <w:rPr>
          <w:rFonts w:ascii="Times New Roman" w:hAnsi="Times New Roman"/>
          <w:sz w:val="28"/>
          <w:szCs w:val="28"/>
        </w:rPr>
        <w:t>»</w:t>
      </w:r>
    </w:p>
    <w:p w:rsidR="00D275DC" w:rsidRPr="00886E9D" w:rsidRDefault="00D275DC" w:rsidP="004D33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Layout w:type="fixed"/>
        <w:tblLook w:val="00A0"/>
      </w:tblPr>
      <w:tblGrid>
        <w:gridCol w:w="851"/>
        <w:gridCol w:w="6889"/>
        <w:gridCol w:w="1275"/>
        <w:gridCol w:w="1191"/>
        <w:gridCol w:w="1492"/>
        <w:gridCol w:w="1559"/>
        <w:gridCol w:w="1202"/>
      </w:tblGrid>
      <w:tr w:rsidR="00D275DC" w:rsidRPr="002E0900" w:rsidTr="00A31092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Наименование целевого </w:t>
            </w:r>
          </w:p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Статус</w:t>
            </w:r>
            <w:r w:rsidRPr="002E0900"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D275DC" w:rsidRPr="002E0900" w:rsidTr="00A31092">
        <w:trPr>
          <w:trHeight w:val="386"/>
          <w:tblHeader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693387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42F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693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201</w:t>
            </w:r>
            <w:r w:rsidR="00D742F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693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20</w:t>
            </w:r>
            <w:r w:rsidR="00D742F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D275DC" w:rsidRPr="002E0900" w:rsidRDefault="00D275DC" w:rsidP="00A31092">
      <w:pPr>
        <w:tabs>
          <w:tab w:val="left" w:pos="959"/>
          <w:tab w:val="left" w:pos="7848"/>
          <w:tab w:val="left" w:pos="9123"/>
          <w:tab w:val="left" w:pos="10314"/>
          <w:tab w:val="left" w:pos="11806"/>
          <w:tab w:val="left" w:pos="13365"/>
        </w:tabs>
        <w:spacing w:after="0" w:line="20" w:lineRule="exact"/>
        <w:ind w:left="108"/>
        <w:rPr>
          <w:rFonts w:ascii="Times New Roman" w:hAnsi="Times New Roman"/>
          <w:sz w:val="28"/>
          <w:szCs w:val="28"/>
        </w:rPr>
      </w:pP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6889"/>
        <w:gridCol w:w="57"/>
        <w:gridCol w:w="1218"/>
        <w:gridCol w:w="57"/>
        <w:gridCol w:w="993"/>
        <w:gridCol w:w="16"/>
        <w:gridCol w:w="1617"/>
        <w:gridCol w:w="10"/>
        <w:gridCol w:w="1549"/>
        <w:gridCol w:w="68"/>
        <w:gridCol w:w="1134"/>
      </w:tblGrid>
      <w:tr w:rsidR="00D275DC" w:rsidRPr="002E0900" w:rsidTr="00304640">
        <w:trPr>
          <w:trHeight w:val="259"/>
          <w:tblHeader/>
        </w:trPr>
        <w:tc>
          <w:tcPr>
            <w:tcW w:w="851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08" w:type="dxa"/>
            <w:gridSpan w:val="11"/>
          </w:tcPr>
          <w:p w:rsidR="004A46F3" w:rsidRDefault="004A46F3" w:rsidP="004A4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Ведомственная целевая</w:t>
            </w:r>
            <w:r w:rsidRPr="00886E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программа «Молодёжь Среднечелбасского </w:t>
            </w:r>
          </w:p>
          <w:p w:rsidR="00D275DC" w:rsidRPr="002E0900" w:rsidRDefault="004A46F3" w:rsidP="004A4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  Павловского района</w:t>
            </w:r>
            <w:r w:rsidR="00360407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753F64">
              <w:rPr>
                <w:rFonts w:ascii="Times New Roman" w:hAnsi="Times New Roman"/>
                <w:sz w:val="28"/>
                <w:szCs w:val="28"/>
              </w:rPr>
              <w:t>8</w:t>
            </w:r>
            <w:r w:rsidR="00A40FC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76074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tabs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Цель: Развитие и реализация потенциала  молодёжи, создание благоприятных эко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номических, социальных, организаци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онно-правовых условий для воспита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ния, обучения, развития молодых граждан и интеграции молодёжи, как активного субъекта в процессы соци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ально-эконо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мического, общественно-гражданского, общественно-политического, культур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 xml:space="preserve">ного развития общества. 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11"/>
          </w:tcPr>
          <w:p w:rsidR="00D275DC" w:rsidRPr="002E0900" w:rsidRDefault="00D275DC" w:rsidP="0069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Задача: реализация государственной молодежной политики на </w:t>
            </w:r>
            <w:r w:rsidR="00693387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4A46F3">
              <w:rPr>
                <w:rFonts w:ascii="Times New Roman" w:hAnsi="Times New Roman"/>
                <w:sz w:val="28"/>
                <w:szCs w:val="28"/>
              </w:rPr>
              <w:t xml:space="preserve"> Среднече</w:t>
            </w:r>
            <w:r w:rsidR="00760747">
              <w:rPr>
                <w:rFonts w:ascii="Times New Roman" w:hAnsi="Times New Roman"/>
                <w:sz w:val="28"/>
                <w:szCs w:val="28"/>
              </w:rPr>
              <w:t>л</w:t>
            </w:r>
            <w:r w:rsidR="004A46F3">
              <w:rPr>
                <w:rFonts w:ascii="Times New Roman" w:hAnsi="Times New Roman"/>
                <w:sz w:val="28"/>
                <w:szCs w:val="28"/>
              </w:rPr>
              <w:t>басского</w:t>
            </w:r>
            <w:r w:rsidR="00693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3387" w:rsidRPr="00693387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="00693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3387" w:rsidRPr="00693387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116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889" w:type="dxa"/>
          </w:tcPr>
          <w:p w:rsidR="00D275DC" w:rsidRPr="002E0900" w:rsidRDefault="00D275DC" w:rsidP="00116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 в сфере молодежной политики</w:t>
            </w:r>
          </w:p>
        </w:tc>
        <w:tc>
          <w:tcPr>
            <w:tcW w:w="1275" w:type="dxa"/>
            <w:gridSpan w:val="2"/>
          </w:tcPr>
          <w:p w:rsidR="00D275DC" w:rsidRPr="002E0900" w:rsidRDefault="00D275DC" w:rsidP="00116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066" w:type="dxa"/>
            <w:gridSpan w:val="3"/>
          </w:tcPr>
          <w:p w:rsidR="00D275DC" w:rsidRPr="002E0900" w:rsidRDefault="00D275DC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4A46F3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742F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D742F7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4A46F3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742F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участвующих в мероприятиях по молодежной политике</w:t>
            </w:r>
          </w:p>
        </w:tc>
        <w:tc>
          <w:tcPr>
            <w:tcW w:w="1275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066" w:type="dxa"/>
            <w:gridSpan w:val="3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742F7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1300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D742F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проведению социально-значимых мероприятий в области молодежной политики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Создание условий для гражданского становления, правового, духовно-нрав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ственного и патриотического воспитания молодёжи.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2.1.1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участвующей в мероприятиях, направленных на гражданское и патриотическое воспитание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742F7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742F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2.1.2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военно-патриотических клубов и объединений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Задача: Профилактика правонарушений, экстремизма, наркомании, алкоголизма, табакокурения, виртуальной и интернет-зависимости в молодёжной среде. 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6946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среде, направленных на формирование здорового образа жизни, профилактику наркомании, употребления никотина, и  алкогольной продукции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D742F7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="004A46F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vAlign w:val="center"/>
          </w:tcPr>
          <w:p w:rsidR="00D275DC" w:rsidRPr="002E0900" w:rsidRDefault="00D742F7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="004A46F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2.3.1</w:t>
            </w:r>
          </w:p>
        </w:tc>
        <w:tc>
          <w:tcPr>
            <w:tcW w:w="6946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подростково-молодежных клубов по месту жительства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  <w:gridSpan w:val="2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Поддержка интеллектуального, творческого и физического развития молодых граждан, молодёжных общественных инициатив, инновационной деятельности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2.4.1</w:t>
            </w:r>
          </w:p>
        </w:tc>
        <w:tc>
          <w:tcPr>
            <w:tcW w:w="6946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участвующей в мероприятиях творческой и интеллектуальной направленности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742F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vAlign w:val="center"/>
          </w:tcPr>
          <w:p w:rsidR="00D275DC" w:rsidRPr="002E0900" w:rsidRDefault="00D742F7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Развитие системы школьного и студенческого самоуправления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2.5.1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молодежи, занятой в студенческих трудовых и волонтерских отрядах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742F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D275DC" w:rsidRPr="002E0900" w:rsidRDefault="00D742F7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A46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Формирование здорового образа жизни, развитие массового молодёжного спорта и туризма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lastRenderedPageBreak/>
              <w:t>2.6.1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молодёжи, принимающей участие в мероприятиях туристической направленности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Содействие решению социально-экономических проблем, организации трудового воспитания, профессионального самоопределения и занятости молодёжи. Развитие и поддержка молодёжного предпринимательства. Организация трудового воспитания, профессионального самоопределения, занятости молодёжи и деловой активности молодых граждан.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2.7.1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трудоустроенной совершеннолетней молодежи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760747" w:rsidP="004A4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A4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A4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2.7.2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трудоустроенной несовершеннолетней молодежи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742F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Организация оздоровления подростков и молодёжи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2.8.1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молодежи принявшей участие в краевых и муниципальных сменах летней оздоровительной кампании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17" w:type="dxa"/>
            <w:gridSpan w:val="2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2.8.2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молодежи посещающей летние подростково-молодежные площадки по месту жительства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617" w:type="dxa"/>
            <w:gridSpan w:val="2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организация работы с молодежью в сельских поселениях в рамках реализации государственной молодежной политики</w:t>
            </w:r>
          </w:p>
        </w:tc>
      </w:tr>
      <w:tr w:rsidR="00D275DC" w:rsidRPr="002E0900" w:rsidTr="00304640">
        <w:trPr>
          <w:trHeight w:val="263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2.9.1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специалистов по работе с молодежью в сельских поселениях Павловского района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75DC" w:rsidRPr="002E0900" w:rsidTr="00304640">
        <w:trPr>
          <w:trHeight w:val="274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08" w:type="dxa"/>
            <w:gridSpan w:val="11"/>
          </w:tcPr>
          <w:p w:rsidR="005A7A9A" w:rsidRDefault="00D275DC" w:rsidP="006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специалиста</w:t>
            </w: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работе с</w:t>
            </w: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молодеж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ью</w:t>
            </w: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693387" w:rsidRPr="00693387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D275DC" w:rsidRPr="002E0900" w:rsidRDefault="005A7A9A" w:rsidP="00693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Среднечелбасского </w:t>
            </w:r>
            <w:r w:rsidR="00693387" w:rsidRPr="00693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сельского поселения </w:t>
            </w:r>
            <w:r w:rsidR="00D275DC"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 район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3608" w:type="dxa"/>
            <w:gridSpan w:val="11"/>
          </w:tcPr>
          <w:p w:rsidR="005A7A9A" w:rsidRDefault="00D275DC" w:rsidP="005A7A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реализация государственной мо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лодежной политики на территории</w:t>
            </w:r>
          </w:p>
          <w:p w:rsidR="00D275DC" w:rsidRPr="002E0900" w:rsidRDefault="005A7A9A" w:rsidP="005A7A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 w:rsidR="00693387" w:rsidRPr="00693387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D275DC" w:rsidRPr="002E0900" w:rsidTr="00304640">
        <w:trPr>
          <w:trHeight w:val="263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3.1.1</w:t>
            </w:r>
          </w:p>
        </w:tc>
        <w:tc>
          <w:tcPr>
            <w:tcW w:w="6889" w:type="dxa"/>
          </w:tcPr>
          <w:p w:rsidR="00D275DC" w:rsidRPr="002E0900" w:rsidRDefault="00D275DC" w:rsidP="005A7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 w:rsidR="005A7A9A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 w:rsidRPr="002E0900">
              <w:rPr>
                <w:rFonts w:ascii="Times New Roman" w:hAnsi="Times New Roman"/>
                <w:sz w:val="28"/>
                <w:szCs w:val="28"/>
              </w:rPr>
              <w:t>на реализацию госуд</w:t>
            </w:r>
            <w:r w:rsidR="005A7A9A">
              <w:rPr>
                <w:rFonts w:ascii="Times New Roman" w:hAnsi="Times New Roman"/>
                <w:sz w:val="28"/>
                <w:szCs w:val="28"/>
              </w:rPr>
              <w:t>арственной молодежной политики  в Среднечелбасском сельском поселении  Павловского</w:t>
            </w:r>
            <w:r w:rsidR="005A7A9A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5A7A9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тыс. руб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D742F7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  <w:r w:rsidR="005A7A9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75DC" w:rsidRPr="002E0900" w:rsidTr="00304640">
        <w:trPr>
          <w:trHeight w:val="325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6889" w:type="dxa"/>
          </w:tcPr>
          <w:p w:rsidR="00D275DC" w:rsidRPr="002E0900" w:rsidRDefault="00693387" w:rsidP="00A40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бюджета</w:t>
            </w:r>
            <w:r w:rsidR="00A40FCD">
              <w:rPr>
                <w:rFonts w:ascii="Times New Roman" w:hAnsi="Times New Roman"/>
                <w:sz w:val="28"/>
                <w:szCs w:val="28"/>
              </w:rPr>
              <w:t xml:space="preserve">  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3387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на реализацию государственной молодежной политики в </w:t>
            </w:r>
            <w:r w:rsidR="00A40FCD">
              <w:rPr>
                <w:rFonts w:ascii="Times New Roman" w:hAnsi="Times New Roman"/>
                <w:sz w:val="28"/>
                <w:szCs w:val="28"/>
              </w:rPr>
              <w:t>Среднечелбасском сельском  поселении</w:t>
            </w:r>
            <w:r w:rsidRPr="00693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тыс. руб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D742F7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  <w:r w:rsidR="00A40FC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74170D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74170D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D275DC" w:rsidRDefault="00D275DC" w:rsidP="004D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4640" w:rsidRPr="00886E9D" w:rsidRDefault="00304640" w:rsidP="004D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170D" w:rsidRDefault="0074170D" w:rsidP="0090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0FCD" w:rsidRDefault="00693387" w:rsidP="00A40F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3387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74170D">
        <w:rPr>
          <w:rFonts w:ascii="Times New Roman" w:eastAsia="Times New Roman" w:hAnsi="Times New Roman"/>
          <w:sz w:val="28"/>
          <w:szCs w:val="28"/>
          <w:lang w:eastAsia="ru-RU"/>
        </w:rPr>
        <w:t>Среднечелбасского</w:t>
      </w:r>
      <w:r w:rsidR="00A40FC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9338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</w:p>
    <w:p w:rsidR="00D275DC" w:rsidRPr="00A40FCD" w:rsidRDefault="00A40FCD" w:rsidP="00A40F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93387" w:rsidRPr="00693387">
        <w:rPr>
          <w:rFonts w:ascii="Times New Roman" w:eastAsia="Times New Roman" w:hAnsi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170D">
        <w:rPr>
          <w:rFonts w:ascii="Times New Roman" w:hAnsi="Times New Roman"/>
          <w:sz w:val="28"/>
          <w:szCs w:val="28"/>
        </w:rPr>
        <w:t>Павловского</w:t>
      </w:r>
      <w:r w:rsidR="00906B67">
        <w:rPr>
          <w:rFonts w:ascii="Times New Roman" w:hAnsi="Times New Roman"/>
          <w:sz w:val="28"/>
          <w:szCs w:val="28"/>
        </w:rPr>
        <w:t xml:space="preserve"> рай</w:t>
      </w:r>
      <w:r w:rsidR="00693387" w:rsidRPr="00693387">
        <w:rPr>
          <w:rFonts w:ascii="Times New Roman" w:hAnsi="Times New Roman"/>
          <w:sz w:val="28"/>
          <w:szCs w:val="28"/>
        </w:rPr>
        <w:t>он</w:t>
      </w:r>
      <w:r w:rsidR="0074170D">
        <w:rPr>
          <w:rFonts w:ascii="Times New Roman" w:hAnsi="Times New Roman"/>
          <w:sz w:val="28"/>
          <w:szCs w:val="28"/>
        </w:rPr>
        <w:t>а</w:t>
      </w:r>
      <w:r w:rsidR="00906B67">
        <w:rPr>
          <w:rFonts w:ascii="Times New Roman" w:hAnsi="Times New Roman"/>
          <w:sz w:val="28"/>
          <w:szCs w:val="28"/>
        </w:rPr>
        <w:t xml:space="preserve">       </w:t>
      </w:r>
      <w:r w:rsidR="00693387" w:rsidRPr="00693387">
        <w:rPr>
          <w:rFonts w:ascii="Times New Roman" w:hAnsi="Times New Roman"/>
          <w:sz w:val="28"/>
          <w:szCs w:val="28"/>
        </w:rPr>
        <w:t xml:space="preserve">  </w:t>
      </w:r>
      <w:r w:rsidR="007417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74170D">
        <w:rPr>
          <w:rFonts w:ascii="Times New Roman" w:hAnsi="Times New Roman"/>
          <w:sz w:val="28"/>
          <w:szCs w:val="28"/>
        </w:rPr>
        <w:t>В.А.Жук</w:t>
      </w:r>
      <w:r w:rsidR="00693387" w:rsidRPr="0069338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693387" w:rsidRDefault="00693387" w:rsidP="00A40F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06B67" w:rsidRPr="00886E9D" w:rsidRDefault="00906B67" w:rsidP="00A40F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275DC" w:rsidRPr="00886E9D" w:rsidRDefault="00D275DC" w:rsidP="00A40F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D275DC" w:rsidRPr="00886E9D" w:rsidSect="00906B67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B94" w:rsidRDefault="004C7B94" w:rsidP="00B3052F">
      <w:pPr>
        <w:spacing w:after="0" w:line="240" w:lineRule="auto"/>
      </w:pPr>
      <w:r>
        <w:separator/>
      </w:r>
    </w:p>
  </w:endnote>
  <w:endnote w:type="continuationSeparator" w:id="0">
    <w:p w:rsidR="004C7B94" w:rsidRDefault="004C7B94" w:rsidP="00B3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Default="00197783" w:rsidP="0098407B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275D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75DC" w:rsidRDefault="00D275DC" w:rsidP="009D756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Default="00D275DC" w:rsidP="0098407B">
    <w:pPr>
      <w:pStyle w:val="a6"/>
      <w:framePr w:wrap="around" w:vAnchor="text" w:hAnchor="margin" w:xAlign="right" w:y="1"/>
      <w:rPr>
        <w:rStyle w:val="aa"/>
      </w:rPr>
    </w:pPr>
  </w:p>
  <w:p w:rsidR="00D275DC" w:rsidRDefault="00D275DC" w:rsidP="00A31092">
    <w:pPr>
      <w:pStyle w:val="a6"/>
      <w:tabs>
        <w:tab w:val="clear" w:pos="4677"/>
        <w:tab w:val="clear" w:pos="9355"/>
        <w:tab w:val="left" w:pos="13526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B94" w:rsidRDefault="004C7B94" w:rsidP="00B3052F">
      <w:pPr>
        <w:spacing w:after="0" w:line="240" w:lineRule="auto"/>
      </w:pPr>
      <w:r>
        <w:separator/>
      </w:r>
    </w:p>
  </w:footnote>
  <w:footnote w:type="continuationSeparator" w:id="0">
    <w:p w:rsidR="004C7B94" w:rsidRDefault="004C7B94" w:rsidP="00B3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Default="00197783" w:rsidP="0032577D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275D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75DC" w:rsidRDefault="00D275D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Pr="0018121D" w:rsidRDefault="00197783" w:rsidP="0018121D">
    <w:pPr>
      <w:pStyle w:val="a4"/>
      <w:framePr w:wrap="around" w:hAnchor="page" w:xAlign="right" w:yAlign="center"/>
      <w:textDirection w:val="tbRl"/>
      <w:rPr>
        <w:rStyle w:val="aa"/>
        <w:rFonts w:ascii="Times New Roman" w:hAnsi="Times New Roman"/>
        <w:sz w:val="24"/>
        <w:szCs w:val="24"/>
      </w:rPr>
    </w:pPr>
    <w:r w:rsidRPr="0018121D">
      <w:rPr>
        <w:rStyle w:val="aa"/>
        <w:rFonts w:ascii="Times New Roman" w:hAnsi="Times New Roman"/>
        <w:sz w:val="24"/>
        <w:szCs w:val="24"/>
      </w:rPr>
      <w:fldChar w:fldCharType="begin"/>
    </w:r>
    <w:r w:rsidR="00D275DC" w:rsidRPr="0018121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8121D">
      <w:rPr>
        <w:rStyle w:val="aa"/>
        <w:rFonts w:ascii="Times New Roman" w:hAnsi="Times New Roman"/>
        <w:sz w:val="24"/>
        <w:szCs w:val="24"/>
      </w:rPr>
      <w:fldChar w:fldCharType="separate"/>
    </w:r>
    <w:r w:rsidR="00753F64">
      <w:rPr>
        <w:rStyle w:val="aa"/>
        <w:rFonts w:ascii="Times New Roman" w:hAnsi="Times New Roman"/>
        <w:noProof/>
        <w:sz w:val="24"/>
        <w:szCs w:val="24"/>
      </w:rPr>
      <w:t>4</w:t>
    </w:r>
    <w:r w:rsidRPr="0018121D">
      <w:rPr>
        <w:rStyle w:val="aa"/>
        <w:rFonts w:ascii="Times New Roman" w:hAnsi="Times New Roman"/>
        <w:sz w:val="24"/>
        <w:szCs w:val="24"/>
      </w:rPr>
      <w:fldChar w:fldCharType="end"/>
    </w:r>
  </w:p>
  <w:p w:rsidR="00D275DC" w:rsidRDefault="00D275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FC7"/>
    <w:rsid w:val="00004E81"/>
    <w:rsid w:val="000111C8"/>
    <w:rsid w:val="000126B9"/>
    <w:rsid w:val="00014C8A"/>
    <w:rsid w:val="00014D57"/>
    <w:rsid w:val="000169A3"/>
    <w:rsid w:val="00025E37"/>
    <w:rsid w:val="00031D53"/>
    <w:rsid w:val="00037682"/>
    <w:rsid w:val="000466EF"/>
    <w:rsid w:val="000479D6"/>
    <w:rsid w:val="0005485D"/>
    <w:rsid w:val="00073A07"/>
    <w:rsid w:val="00075D61"/>
    <w:rsid w:val="00083CEF"/>
    <w:rsid w:val="00084DDE"/>
    <w:rsid w:val="00086DBC"/>
    <w:rsid w:val="00093E96"/>
    <w:rsid w:val="00096A97"/>
    <w:rsid w:val="00096C7C"/>
    <w:rsid w:val="00097719"/>
    <w:rsid w:val="000A1FE3"/>
    <w:rsid w:val="000A4B10"/>
    <w:rsid w:val="000A7E2B"/>
    <w:rsid w:val="000B1DBB"/>
    <w:rsid w:val="000D3BFB"/>
    <w:rsid w:val="000F75E5"/>
    <w:rsid w:val="00116969"/>
    <w:rsid w:val="00117440"/>
    <w:rsid w:val="0012004A"/>
    <w:rsid w:val="00122B91"/>
    <w:rsid w:val="001309DF"/>
    <w:rsid w:val="0013352C"/>
    <w:rsid w:val="00144E52"/>
    <w:rsid w:val="00153473"/>
    <w:rsid w:val="001601D9"/>
    <w:rsid w:val="001606E7"/>
    <w:rsid w:val="00162054"/>
    <w:rsid w:val="00166B25"/>
    <w:rsid w:val="001709C8"/>
    <w:rsid w:val="00175035"/>
    <w:rsid w:val="0017764C"/>
    <w:rsid w:val="0018121D"/>
    <w:rsid w:val="00181302"/>
    <w:rsid w:val="00191E09"/>
    <w:rsid w:val="001947D3"/>
    <w:rsid w:val="00197038"/>
    <w:rsid w:val="00197783"/>
    <w:rsid w:val="001A4845"/>
    <w:rsid w:val="001A4BE2"/>
    <w:rsid w:val="001D1235"/>
    <w:rsid w:val="001D6080"/>
    <w:rsid w:val="001F63A8"/>
    <w:rsid w:val="00200666"/>
    <w:rsid w:val="002019AE"/>
    <w:rsid w:val="00203B45"/>
    <w:rsid w:val="00203FD2"/>
    <w:rsid w:val="0020471B"/>
    <w:rsid w:val="00220BC2"/>
    <w:rsid w:val="00221151"/>
    <w:rsid w:val="0022491A"/>
    <w:rsid w:val="0023682B"/>
    <w:rsid w:val="00240075"/>
    <w:rsid w:val="002400F7"/>
    <w:rsid w:val="0024225B"/>
    <w:rsid w:val="0024540D"/>
    <w:rsid w:val="002522AA"/>
    <w:rsid w:val="00261078"/>
    <w:rsid w:val="00270A7E"/>
    <w:rsid w:val="002A0F08"/>
    <w:rsid w:val="002A2663"/>
    <w:rsid w:val="002A77A1"/>
    <w:rsid w:val="002B2609"/>
    <w:rsid w:val="002D5BF8"/>
    <w:rsid w:val="002E06CC"/>
    <w:rsid w:val="002E0900"/>
    <w:rsid w:val="002E32C0"/>
    <w:rsid w:val="002F3A10"/>
    <w:rsid w:val="002F6101"/>
    <w:rsid w:val="00304640"/>
    <w:rsid w:val="00310FFC"/>
    <w:rsid w:val="003149E3"/>
    <w:rsid w:val="00317EE9"/>
    <w:rsid w:val="003233C7"/>
    <w:rsid w:val="0032577D"/>
    <w:rsid w:val="00326D4B"/>
    <w:rsid w:val="00330775"/>
    <w:rsid w:val="00344597"/>
    <w:rsid w:val="00352AD3"/>
    <w:rsid w:val="00356D75"/>
    <w:rsid w:val="00360407"/>
    <w:rsid w:val="0036097B"/>
    <w:rsid w:val="00361A9E"/>
    <w:rsid w:val="00362060"/>
    <w:rsid w:val="00362340"/>
    <w:rsid w:val="0036693B"/>
    <w:rsid w:val="0036729B"/>
    <w:rsid w:val="003678A9"/>
    <w:rsid w:val="0037592C"/>
    <w:rsid w:val="00375A14"/>
    <w:rsid w:val="00397298"/>
    <w:rsid w:val="00397B3B"/>
    <w:rsid w:val="003A4FF5"/>
    <w:rsid w:val="003B5FEE"/>
    <w:rsid w:val="003C6126"/>
    <w:rsid w:val="003D1212"/>
    <w:rsid w:val="003D221E"/>
    <w:rsid w:val="003D391F"/>
    <w:rsid w:val="003D61DA"/>
    <w:rsid w:val="003E0EA2"/>
    <w:rsid w:val="003E7C62"/>
    <w:rsid w:val="00406868"/>
    <w:rsid w:val="00414120"/>
    <w:rsid w:val="00414B75"/>
    <w:rsid w:val="00430DC4"/>
    <w:rsid w:val="00436FE4"/>
    <w:rsid w:val="004431C2"/>
    <w:rsid w:val="00454981"/>
    <w:rsid w:val="00456C4C"/>
    <w:rsid w:val="004628DC"/>
    <w:rsid w:val="00464D83"/>
    <w:rsid w:val="00466CE1"/>
    <w:rsid w:val="00483538"/>
    <w:rsid w:val="00484AB8"/>
    <w:rsid w:val="0049782B"/>
    <w:rsid w:val="004A2C1B"/>
    <w:rsid w:val="004A46F3"/>
    <w:rsid w:val="004B0F42"/>
    <w:rsid w:val="004B184A"/>
    <w:rsid w:val="004C7B94"/>
    <w:rsid w:val="004D33E2"/>
    <w:rsid w:val="004E060A"/>
    <w:rsid w:val="004E10C7"/>
    <w:rsid w:val="004E1500"/>
    <w:rsid w:val="004E186A"/>
    <w:rsid w:val="004E48C6"/>
    <w:rsid w:val="0050160B"/>
    <w:rsid w:val="0051252C"/>
    <w:rsid w:val="00513FC7"/>
    <w:rsid w:val="0052664E"/>
    <w:rsid w:val="00536C4A"/>
    <w:rsid w:val="00536E54"/>
    <w:rsid w:val="00542122"/>
    <w:rsid w:val="005433C4"/>
    <w:rsid w:val="00561044"/>
    <w:rsid w:val="00564DA5"/>
    <w:rsid w:val="00566185"/>
    <w:rsid w:val="0057105D"/>
    <w:rsid w:val="0057538C"/>
    <w:rsid w:val="00582ACD"/>
    <w:rsid w:val="00584E7F"/>
    <w:rsid w:val="005854DC"/>
    <w:rsid w:val="00586857"/>
    <w:rsid w:val="00587FB5"/>
    <w:rsid w:val="0059650C"/>
    <w:rsid w:val="005A2416"/>
    <w:rsid w:val="005A7A9A"/>
    <w:rsid w:val="005B67EB"/>
    <w:rsid w:val="005C1326"/>
    <w:rsid w:val="005C5458"/>
    <w:rsid w:val="005C790F"/>
    <w:rsid w:val="005D09DF"/>
    <w:rsid w:val="005D12A4"/>
    <w:rsid w:val="005D7763"/>
    <w:rsid w:val="005E0A81"/>
    <w:rsid w:val="005F4E9D"/>
    <w:rsid w:val="00622254"/>
    <w:rsid w:val="00632C17"/>
    <w:rsid w:val="006464DC"/>
    <w:rsid w:val="00663EA4"/>
    <w:rsid w:val="0067356F"/>
    <w:rsid w:val="00676549"/>
    <w:rsid w:val="00682384"/>
    <w:rsid w:val="00693387"/>
    <w:rsid w:val="006938A6"/>
    <w:rsid w:val="00693CAE"/>
    <w:rsid w:val="006952F5"/>
    <w:rsid w:val="006960EC"/>
    <w:rsid w:val="006A1005"/>
    <w:rsid w:val="006B063F"/>
    <w:rsid w:val="006B2FFE"/>
    <w:rsid w:val="006B6DD7"/>
    <w:rsid w:val="006B7AD1"/>
    <w:rsid w:val="006C18EC"/>
    <w:rsid w:val="006C3689"/>
    <w:rsid w:val="006D0FBD"/>
    <w:rsid w:val="006D22BB"/>
    <w:rsid w:val="006D2633"/>
    <w:rsid w:val="006D5DC6"/>
    <w:rsid w:val="006D6D9D"/>
    <w:rsid w:val="006E056A"/>
    <w:rsid w:val="006E5A03"/>
    <w:rsid w:val="006E70F2"/>
    <w:rsid w:val="007065BE"/>
    <w:rsid w:val="007067AE"/>
    <w:rsid w:val="00724FE0"/>
    <w:rsid w:val="00732812"/>
    <w:rsid w:val="0074170D"/>
    <w:rsid w:val="00742E6E"/>
    <w:rsid w:val="00744715"/>
    <w:rsid w:val="00746513"/>
    <w:rsid w:val="00752052"/>
    <w:rsid w:val="00753F64"/>
    <w:rsid w:val="007555E7"/>
    <w:rsid w:val="00756C40"/>
    <w:rsid w:val="00760747"/>
    <w:rsid w:val="00760D53"/>
    <w:rsid w:val="00764747"/>
    <w:rsid w:val="00777081"/>
    <w:rsid w:val="0078239F"/>
    <w:rsid w:val="00783801"/>
    <w:rsid w:val="0078392A"/>
    <w:rsid w:val="0078508F"/>
    <w:rsid w:val="007A1E64"/>
    <w:rsid w:val="007A262B"/>
    <w:rsid w:val="007A73CB"/>
    <w:rsid w:val="007A772A"/>
    <w:rsid w:val="007B4102"/>
    <w:rsid w:val="007B7769"/>
    <w:rsid w:val="007C4DD3"/>
    <w:rsid w:val="007E0214"/>
    <w:rsid w:val="007E21B5"/>
    <w:rsid w:val="007F07A0"/>
    <w:rsid w:val="007F08FD"/>
    <w:rsid w:val="007F52DF"/>
    <w:rsid w:val="008102FB"/>
    <w:rsid w:val="00812302"/>
    <w:rsid w:val="0081538B"/>
    <w:rsid w:val="0082572D"/>
    <w:rsid w:val="00825EE6"/>
    <w:rsid w:val="0082773E"/>
    <w:rsid w:val="0083214D"/>
    <w:rsid w:val="00832204"/>
    <w:rsid w:val="00834C8C"/>
    <w:rsid w:val="00852F81"/>
    <w:rsid w:val="008532FE"/>
    <w:rsid w:val="00856AAB"/>
    <w:rsid w:val="00856C4D"/>
    <w:rsid w:val="008605D5"/>
    <w:rsid w:val="008739BD"/>
    <w:rsid w:val="0088532C"/>
    <w:rsid w:val="008860CC"/>
    <w:rsid w:val="00886E9D"/>
    <w:rsid w:val="008A37F8"/>
    <w:rsid w:val="008A49D5"/>
    <w:rsid w:val="008B4567"/>
    <w:rsid w:val="008B58D7"/>
    <w:rsid w:val="008D30B3"/>
    <w:rsid w:val="008E04C8"/>
    <w:rsid w:val="008F29E6"/>
    <w:rsid w:val="00903593"/>
    <w:rsid w:val="00906B67"/>
    <w:rsid w:val="00922A12"/>
    <w:rsid w:val="009261CC"/>
    <w:rsid w:val="009374DA"/>
    <w:rsid w:val="00942B60"/>
    <w:rsid w:val="009438BA"/>
    <w:rsid w:val="00943BBF"/>
    <w:rsid w:val="009471B2"/>
    <w:rsid w:val="009572A9"/>
    <w:rsid w:val="00957B9F"/>
    <w:rsid w:val="009602BF"/>
    <w:rsid w:val="00964BFA"/>
    <w:rsid w:val="00971CA5"/>
    <w:rsid w:val="00972EA1"/>
    <w:rsid w:val="00977E31"/>
    <w:rsid w:val="0098407B"/>
    <w:rsid w:val="00993979"/>
    <w:rsid w:val="009963C8"/>
    <w:rsid w:val="009A1A8E"/>
    <w:rsid w:val="009A570C"/>
    <w:rsid w:val="009B01D7"/>
    <w:rsid w:val="009B297D"/>
    <w:rsid w:val="009B38B7"/>
    <w:rsid w:val="009C0B18"/>
    <w:rsid w:val="009C2CE7"/>
    <w:rsid w:val="009D0AE2"/>
    <w:rsid w:val="009D7566"/>
    <w:rsid w:val="009E2319"/>
    <w:rsid w:val="00A02389"/>
    <w:rsid w:val="00A05DE9"/>
    <w:rsid w:val="00A1456B"/>
    <w:rsid w:val="00A31092"/>
    <w:rsid w:val="00A33A0B"/>
    <w:rsid w:val="00A3648E"/>
    <w:rsid w:val="00A3778E"/>
    <w:rsid w:val="00A40FCD"/>
    <w:rsid w:val="00A44941"/>
    <w:rsid w:val="00A518B2"/>
    <w:rsid w:val="00A56F3F"/>
    <w:rsid w:val="00A600F5"/>
    <w:rsid w:val="00A65948"/>
    <w:rsid w:val="00A80059"/>
    <w:rsid w:val="00A84A95"/>
    <w:rsid w:val="00A84E84"/>
    <w:rsid w:val="00A9784D"/>
    <w:rsid w:val="00A97A89"/>
    <w:rsid w:val="00AA5A81"/>
    <w:rsid w:val="00AC2C75"/>
    <w:rsid w:val="00AC793C"/>
    <w:rsid w:val="00AD16DF"/>
    <w:rsid w:val="00AD621E"/>
    <w:rsid w:val="00AE6E9C"/>
    <w:rsid w:val="00AF4E08"/>
    <w:rsid w:val="00B0120C"/>
    <w:rsid w:val="00B032E0"/>
    <w:rsid w:val="00B07FBE"/>
    <w:rsid w:val="00B2356B"/>
    <w:rsid w:val="00B251D5"/>
    <w:rsid w:val="00B3052F"/>
    <w:rsid w:val="00B32B82"/>
    <w:rsid w:val="00B35070"/>
    <w:rsid w:val="00B421A6"/>
    <w:rsid w:val="00B475AD"/>
    <w:rsid w:val="00B50886"/>
    <w:rsid w:val="00B525AC"/>
    <w:rsid w:val="00B622FE"/>
    <w:rsid w:val="00B646BB"/>
    <w:rsid w:val="00B66CE2"/>
    <w:rsid w:val="00B728F3"/>
    <w:rsid w:val="00BA21EE"/>
    <w:rsid w:val="00BA582E"/>
    <w:rsid w:val="00BB6684"/>
    <w:rsid w:val="00BD4238"/>
    <w:rsid w:val="00BD426B"/>
    <w:rsid w:val="00BD547F"/>
    <w:rsid w:val="00BD737B"/>
    <w:rsid w:val="00BE23DD"/>
    <w:rsid w:val="00C065BF"/>
    <w:rsid w:val="00C27FB7"/>
    <w:rsid w:val="00C3341B"/>
    <w:rsid w:val="00C340EF"/>
    <w:rsid w:val="00C3520E"/>
    <w:rsid w:val="00C36FC7"/>
    <w:rsid w:val="00C4436B"/>
    <w:rsid w:val="00C453C5"/>
    <w:rsid w:val="00C454C4"/>
    <w:rsid w:val="00C547E4"/>
    <w:rsid w:val="00C54F0C"/>
    <w:rsid w:val="00C56068"/>
    <w:rsid w:val="00C626EA"/>
    <w:rsid w:val="00C63567"/>
    <w:rsid w:val="00C70BA9"/>
    <w:rsid w:val="00C71272"/>
    <w:rsid w:val="00C715AC"/>
    <w:rsid w:val="00C71FB6"/>
    <w:rsid w:val="00C803A2"/>
    <w:rsid w:val="00C81D9A"/>
    <w:rsid w:val="00C90E7A"/>
    <w:rsid w:val="00C95AC5"/>
    <w:rsid w:val="00CA4FE1"/>
    <w:rsid w:val="00CB0F9D"/>
    <w:rsid w:val="00CB1DCB"/>
    <w:rsid w:val="00CC1707"/>
    <w:rsid w:val="00CD7572"/>
    <w:rsid w:val="00CE27E6"/>
    <w:rsid w:val="00CF3102"/>
    <w:rsid w:val="00D10289"/>
    <w:rsid w:val="00D1181D"/>
    <w:rsid w:val="00D17E85"/>
    <w:rsid w:val="00D20F65"/>
    <w:rsid w:val="00D23C18"/>
    <w:rsid w:val="00D248FE"/>
    <w:rsid w:val="00D255A0"/>
    <w:rsid w:val="00D275DC"/>
    <w:rsid w:val="00D40B76"/>
    <w:rsid w:val="00D43F7D"/>
    <w:rsid w:val="00D463CC"/>
    <w:rsid w:val="00D506DA"/>
    <w:rsid w:val="00D63860"/>
    <w:rsid w:val="00D64D48"/>
    <w:rsid w:val="00D742F7"/>
    <w:rsid w:val="00D76E7E"/>
    <w:rsid w:val="00D87B26"/>
    <w:rsid w:val="00D93394"/>
    <w:rsid w:val="00D95FCB"/>
    <w:rsid w:val="00DA18D4"/>
    <w:rsid w:val="00DB2CC1"/>
    <w:rsid w:val="00DD28D9"/>
    <w:rsid w:val="00DD4BC0"/>
    <w:rsid w:val="00DE42D5"/>
    <w:rsid w:val="00DF754A"/>
    <w:rsid w:val="00E10308"/>
    <w:rsid w:val="00E11F03"/>
    <w:rsid w:val="00E13D31"/>
    <w:rsid w:val="00E15487"/>
    <w:rsid w:val="00E3155F"/>
    <w:rsid w:val="00E3193F"/>
    <w:rsid w:val="00E336A5"/>
    <w:rsid w:val="00E36F51"/>
    <w:rsid w:val="00E4232F"/>
    <w:rsid w:val="00E44DEA"/>
    <w:rsid w:val="00E45AC9"/>
    <w:rsid w:val="00E50DDC"/>
    <w:rsid w:val="00E546E5"/>
    <w:rsid w:val="00E651C2"/>
    <w:rsid w:val="00E6705A"/>
    <w:rsid w:val="00E756F4"/>
    <w:rsid w:val="00E77B23"/>
    <w:rsid w:val="00E818C3"/>
    <w:rsid w:val="00E950EA"/>
    <w:rsid w:val="00EA0A96"/>
    <w:rsid w:val="00EA2BD3"/>
    <w:rsid w:val="00ED15CD"/>
    <w:rsid w:val="00ED1799"/>
    <w:rsid w:val="00EE537A"/>
    <w:rsid w:val="00EE57CD"/>
    <w:rsid w:val="00EF5546"/>
    <w:rsid w:val="00F02957"/>
    <w:rsid w:val="00F05D1E"/>
    <w:rsid w:val="00F10203"/>
    <w:rsid w:val="00F138DF"/>
    <w:rsid w:val="00F15A30"/>
    <w:rsid w:val="00F22D78"/>
    <w:rsid w:val="00F311B0"/>
    <w:rsid w:val="00F35C94"/>
    <w:rsid w:val="00F443EF"/>
    <w:rsid w:val="00F508DF"/>
    <w:rsid w:val="00F53ECD"/>
    <w:rsid w:val="00F542DD"/>
    <w:rsid w:val="00F56E97"/>
    <w:rsid w:val="00F60E15"/>
    <w:rsid w:val="00F72F99"/>
    <w:rsid w:val="00F87551"/>
    <w:rsid w:val="00F93172"/>
    <w:rsid w:val="00FA5E73"/>
    <w:rsid w:val="00FB4733"/>
    <w:rsid w:val="00FB6D54"/>
    <w:rsid w:val="00FC3494"/>
    <w:rsid w:val="00FD3FBA"/>
    <w:rsid w:val="00FE1C89"/>
    <w:rsid w:val="00FF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C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18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4628D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3052F"/>
    <w:rPr>
      <w:rFonts w:cs="Times New Roman"/>
    </w:rPr>
  </w:style>
  <w:style w:type="paragraph" w:styleId="a6">
    <w:name w:val="footer"/>
    <w:basedOn w:val="a"/>
    <w:link w:val="a7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3052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66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66185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9D756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C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18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4628D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3052F"/>
    <w:rPr>
      <w:rFonts w:cs="Times New Roman"/>
    </w:rPr>
  </w:style>
  <w:style w:type="paragraph" w:styleId="a6">
    <w:name w:val="footer"/>
    <w:basedOn w:val="a"/>
    <w:link w:val="a7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3052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66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66185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9D75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25</cp:revision>
  <cp:lastPrinted>2017-12-21T11:22:00Z</cp:lastPrinted>
  <dcterms:created xsi:type="dcterms:W3CDTF">2015-04-02T05:11:00Z</dcterms:created>
  <dcterms:modified xsi:type="dcterms:W3CDTF">2017-12-21T11:23:00Z</dcterms:modified>
</cp:coreProperties>
</file>