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6900" w:rsidRPr="00C46900" w:rsidRDefault="00C46900" w:rsidP="00C46900">
      <w:pPr>
        <w:shd w:val="clear" w:color="auto" w:fill="FFFFFF"/>
        <w:spacing w:before="100" w:beforeAutospacing="1" w:after="75" w:line="36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469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Заседание Комиссии по профилактике правонарушений</w:t>
      </w:r>
    </w:p>
    <w:p w:rsidR="00C46900" w:rsidRPr="00C46900" w:rsidRDefault="005F5EDA" w:rsidP="00C46900">
      <w:pPr>
        <w:shd w:val="clear" w:color="auto" w:fill="FFFFFF"/>
        <w:spacing w:before="100" w:beforeAutospacing="1" w:after="9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23 января</w:t>
      </w:r>
      <w:r w:rsidR="00C15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C68E0">
        <w:rPr>
          <w:rFonts w:ascii="Times New Roman" w:eastAsia="Times New Roman" w:hAnsi="Times New Roman" w:cs="Times New Roman"/>
          <w:sz w:val="24"/>
          <w:szCs w:val="24"/>
          <w:lang w:eastAsia="ru-RU"/>
        </w:rPr>
        <w:t>2023</w:t>
      </w:r>
      <w:r w:rsidR="00C46900" w:rsidRPr="00C46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в 14:00 часов в администрации Среднечелбасского сельского поселения Павловского района проведено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5C68E0">
        <w:rPr>
          <w:rFonts w:ascii="Times New Roman" w:eastAsia="Times New Roman" w:hAnsi="Times New Roman" w:cs="Times New Roman"/>
          <w:sz w:val="24"/>
          <w:szCs w:val="24"/>
          <w:lang w:eastAsia="ru-RU"/>
        </w:rPr>
        <w:t>-е в 2023</w:t>
      </w:r>
      <w:r w:rsidR="00C46900" w:rsidRPr="00C46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заседание Комиссии по профилактике правонарушений при администрации Среднечелбасского сельского поселения Павловского района.</w:t>
      </w:r>
    </w:p>
    <w:p w:rsidR="005F5EDA" w:rsidRPr="005F5EDA" w:rsidRDefault="005F5EDA" w:rsidP="005F5E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5EDA" w:rsidRDefault="005F5EDA" w:rsidP="005F5E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F5EDA" w:rsidRDefault="005F5EDA" w:rsidP="005F5E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F5E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ПРИСУТСТВОВАЛИ ЧЛЕНЫ КОМИССИИ ПО ПРОФИЛАКТИКЕ:</w:t>
      </w:r>
    </w:p>
    <w:p w:rsidR="005F5EDA" w:rsidRPr="005F5EDA" w:rsidRDefault="005F5EDA" w:rsidP="005F5E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46900" w:rsidRPr="00C46900" w:rsidRDefault="00C46900" w:rsidP="00C469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90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дседател</w:t>
      </w:r>
      <w:r w:rsidR="002C42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ьствовал на заседании: </w:t>
      </w:r>
      <w:proofErr w:type="spellStart"/>
      <w:r w:rsidR="002C4231">
        <w:rPr>
          <w:rFonts w:ascii="Times New Roman" w:eastAsia="Times New Roman" w:hAnsi="Times New Roman" w:cs="Times New Roman"/>
          <w:sz w:val="24"/>
          <w:szCs w:val="24"/>
          <w:lang w:eastAsia="ru-RU"/>
        </w:rPr>
        <w:t>В.А.Жук</w:t>
      </w:r>
      <w:proofErr w:type="spellEnd"/>
      <w:r w:rsidRPr="00C46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2C423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</w:t>
      </w:r>
      <w:r w:rsidRPr="00C46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 по профилактике правонарушений при администрации Среднечелбасского сельского поселения Павловского района.</w:t>
      </w:r>
    </w:p>
    <w:p w:rsidR="005F5EDA" w:rsidRPr="005F5EDA" w:rsidRDefault="005F5EDA" w:rsidP="005F5E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EDA">
        <w:rPr>
          <w:rFonts w:ascii="Times New Roman" w:eastAsia="Times New Roman" w:hAnsi="Times New Roman" w:cs="Times New Roman"/>
          <w:sz w:val="24"/>
          <w:szCs w:val="24"/>
          <w:lang w:eastAsia="ru-RU"/>
        </w:rPr>
        <w:t>УУП Отдела МВД России по Павловскому район, капитан полиции – Николай Иванович Коркишко;</w:t>
      </w:r>
    </w:p>
    <w:p w:rsidR="005F5EDA" w:rsidRPr="005F5EDA" w:rsidRDefault="005F5EDA" w:rsidP="005F5E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EDA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МБУ «СКЦ МО Среднечелбасское СП» - Ирина Николаевна Калясина;</w:t>
      </w:r>
    </w:p>
    <w:p w:rsidR="005F5EDA" w:rsidRPr="005F5EDA" w:rsidRDefault="005F5EDA" w:rsidP="005F5E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EDA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МБУ Среднечелбасская поселенческая библиотека Среднечелбасского сельского поселения Павловского района – Тамара Николаевна Гриценко;</w:t>
      </w:r>
    </w:p>
    <w:p w:rsidR="005F5EDA" w:rsidRPr="005F5EDA" w:rsidRDefault="005F5EDA" w:rsidP="005F5E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E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 МБОУ СОШ № 9 пос. Октябрьского – Александр Николаевич </w:t>
      </w:r>
      <w:proofErr w:type="spellStart"/>
      <w:r w:rsidRPr="005F5ED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Заволока</w:t>
      </w:r>
      <w:proofErr w:type="spellEnd"/>
      <w:r w:rsidRPr="005F5ED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F5EDA" w:rsidRPr="005F5EDA" w:rsidRDefault="005F5EDA" w:rsidP="005F5E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E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 МБОУ СОШ № 15 </w:t>
      </w:r>
      <w:proofErr w:type="spellStart"/>
      <w:r w:rsidRPr="005F5EDA">
        <w:rPr>
          <w:rFonts w:ascii="Times New Roman" w:eastAsia="Times New Roman" w:hAnsi="Times New Roman" w:cs="Times New Roman"/>
          <w:sz w:val="24"/>
          <w:szCs w:val="24"/>
          <w:lang w:eastAsia="ru-RU"/>
        </w:rPr>
        <w:t>хут</w:t>
      </w:r>
      <w:proofErr w:type="spellEnd"/>
      <w:r w:rsidRPr="005F5EDA">
        <w:rPr>
          <w:rFonts w:ascii="Times New Roman" w:eastAsia="Times New Roman" w:hAnsi="Times New Roman" w:cs="Times New Roman"/>
          <w:sz w:val="24"/>
          <w:szCs w:val="24"/>
          <w:lang w:eastAsia="ru-RU"/>
        </w:rPr>
        <w:t>. Средний Челбас –Галина Аркадьевна Мельник;</w:t>
      </w:r>
    </w:p>
    <w:p w:rsidR="005F5EDA" w:rsidRPr="005F5EDA" w:rsidRDefault="005F5EDA" w:rsidP="005F5E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EDA">
        <w:rPr>
          <w:rFonts w:ascii="Times New Roman" w:eastAsia="Times New Roman" w:hAnsi="Times New Roman" w:cs="Times New Roman"/>
          <w:sz w:val="24"/>
          <w:szCs w:val="24"/>
          <w:lang w:eastAsia="ru-RU"/>
        </w:rPr>
        <w:t>Атаман Среднечелбасского хуторского казачьего общества, сотник – Петр Георгиевич Головко;</w:t>
      </w:r>
    </w:p>
    <w:p w:rsidR="005F5EDA" w:rsidRPr="005F5EDA" w:rsidRDefault="005F5EDA" w:rsidP="005F5E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E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Специалист ГБУ СО КК Павловский центр социальной помощи семье и детям - Наталья Александровна </w:t>
      </w:r>
      <w:proofErr w:type="spellStart"/>
      <w:r w:rsidRPr="005F5EDA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Воротникова</w:t>
      </w:r>
      <w:proofErr w:type="spellEnd"/>
      <w:r w:rsidRPr="005F5ED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F5EDA" w:rsidRPr="005F5EDA" w:rsidRDefault="005F5EDA" w:rsidP="005F5E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EDA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 специалист администрации Среднечелбасского сельского поселения Павловского района – Иван Алексеевич Мухин;</w:t>
      </w:r>
    </w:p>
    <w:p w:rsidR="005F5EDA" w:rsidRPr="005F5EDA" w:rsidRDefault="005F5EDA" w:rsidP="005F5E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E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Ведущий специалист администрации Среднечелбасского сельского поселения Павловского района – Инна Андреевна </w:t>
      </w:r>
      <w:proofErr w:type="spellStart"/>
      <w:r w:rsidRPr="005F5EDA">
        <w:rPr>
          <w:rFonts w:ascii="Times New Roman" w:eastAsia="Times New Roman" w:hAnsi="Times New Roman" w:cs="Times New Roman"/>
          <w:sz w:val="24"/>
          <w:szCs w:val="24"/>
          <w:lang w:eastAsia="ru-RU"/>
        </w:rPr>
        <w:t>Уренкова</w:t>
      </w:r>
      <w:proofErr w:type="spellEnd"/>
      <w:r w:rsidRPr="005F5ED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F5EDA" w:rsidRPr="005F5EDA" w:rsidRDefault="005F5EDA" w:rsidP="005F5E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F5EDA" w:rsidRPr="005F5EDA" w:rsidRDefault="005F5EDA" w:rsidP="005F5E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F5E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Повестка дня</w:t>
      </w:r>
    </w:p>
    <w:p w:rsidR="005F5EDA" w:rsidRPr="005F5EDA" w:rsidRDefault="005F5EDA" w:rsidP="005F5E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F5EDA" w:rsidRPr="005F5EDA" w:rsidRDefault="005F5EDA" w:rsidP="005F5E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E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Вопрос № 1</w:t>
      </w:r>
      <w:r w:rsidRPr="005F5EDA">
        <w:rPr>
          <w:rFonts w:ascii="Times New Roman" w:eastAsia="Times New Roman" w:hAnsi="Times New Roman" w:cs="Times New Roman"/>
          <w:sz w:val="24"/>
          <w:szCs w:val="24"/>
          <w:lang w:eastAsia="ru-RU"/>
        </w:rPr>
        <w:t>. Работа по организации и размещению информации о телефонах доверия, специальных служб МО Павловский район на территории Среднечелбасского сельского поселения Павловского района.</w:t>
      </w:r>
    </w:p>
    <w:p w:rsidR="005F5EDA" w:rsidRPr="005F5EDA" w:rsidRDefault="005F5EDA" w:rsidP="005F5E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E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Докладчик: </w:t>
      </w:r>
      <w:proofErr w:type="spellStart"/>
      <w:r w:rsidRPr="005F5EDA">
        <w:rPr>
          <w:rFonts w:ascii="Times New Roman" w:eastAsia="Times New Roman" w:hAnsi="Times New Roman" w:cs="Times New Roman"/>
          <w:sz w:val="24"/>
          <w:szCs w:val="24"/>
          <w:lang w:eastAsia="ru-RU"/>
        </w:rPr>
        <w:t>О.Г.Степанова</w:t>
      </w:r>
      <w:proofErr w:type="spellEnd"/>
      <w:r w:rsidRPr="005F5E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Pr="005F5E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F5EDA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 по работе с молодежью Среднечелбасского сельского поселения Павловского района, секретарь Комиссии по профилактике правонарушений.</w:t>
      </w:r>
    </w:p>
    <w:p w:rsidR="005F5EDA" w:rsidRPr="005F5EDA" w:rsidRDefault="005F5EDA" w:rsidP="005F5E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E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Вопрос № 2. </w:t>
      </w:r>
      <w:r w:rsidRPr="005F5EDA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организации работы казачьего войска по охране общественного порядка на территории Среднечелбасского сельского поселения Павловского района.</w:t>
      </w:r>
    </w:p>
    <w:p w:rsidR="005F5EDA" w:rsidRPr="005F5EDA" w:rsidRDefault="005F5EDA" w:rsidP="005F5E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F5E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Докладчик: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5F5EDA">
        <w:rPr>
          <w:rFonts w:ascii="Times New Roman" w:eastAsia="Times New Roman" w:hAnsi="Times New Roman" w:cs="Times New Roman"/>
          <w:sz w:val="24"/>
          <w:szCs w:val="24"/>
          <w:lang w:eastAsia="ru-RU"/>
        </w:rPr>
        <w:t>П.Г.Головко</w:t>
      </w:r>
      <w:proofErr w:type="spellEnd"/>
      <w:proofErr w:type="gramEnd"/>
      <w:r w:rsidRPr="005F5E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атаман Среднечелбасского казачьего общества, сотник.</w:t>
      </w:r>
    </w:p>
    <w:p w:rsidR="005F5EDA" w:rsidRPr="005F5EDA" w:rsidRDefault="005F5EDA" w:rsidP="005F5E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E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Вопрос № 3</w:t>
      </w:r>
      <w:r w:rsidRPr="005F5EDA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ПРЕДСТАВЛЕНИЕ «О принятии мер по устранению обстоятельств, способствующих совершению преступления (других нарушений закона)».</w:t>
      </w:r>
    </w:p>
    <w:p w:rsidR="005F5EDA" w:rsidRPr="005F5EDA" w:rsidRDefault="005F5EDA" w:rsidP="005F5E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E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Докладчик:</w:t>
      </w:r>
      <w:r w:rsidRPr="005F5E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УУП Отдела МВД России по Павловскому район, капитан полиции –  Николай Иванович Коркишко.</w:t>
      </w:r>
    </w:p>
    <w:p w:rsidR="005F5EDA" w:rsidRPr="005F5EDA" w:rsidRDefault="005F5EDA" w:rsidP="005F5E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E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Докладчик: </w:t>
      </w:r>
      <w:r w:rsidRPr="005F5EDA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 по работе с молодежью Среднечелбасского сельского поселения Павловского района, секретарь комиссии - Степанова Оксана Григорьевна.</w:t>
      </w:r>
    </w:p>
    <w:p w:rsidR="005F5EDA" w:rsidRPr="005F5EDA" w:rsidRDefault="005F5EDA" w:rsidP="005F5E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E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Вопрос № 4.</w:t>
      </w:r>
      <w:r w:rsidRPr="005F5E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выполнении решений комиссии по профилактике правонарушений администрации Среднечелбасского сельского поселения Павловского района от 14 декабря 2022 года. </w:t>
      </w:r>
    </w:p>
    <w:p w:rsidR="005F5EDA" w:rsidRPr="005F5EDA" w:rsidRDefault="005F5EDA" w:rsidP="005F5E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E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Докладчик: </w:t>
      </w:r>
      <w:r w:rsidRPr="005F5EDA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 по работе с молодежью Среднечелбасского сельского поселения Павловского района, секретарь комиссии - Степанова Оксана Григорьевна.</w:t>
      </w:r>
    </w:p>
    <w:p w:rsidR="005F5EDA" w:rsidRPr="00B32B6C" w:rsidRDefault="005F5EDA" w:rsidP="005F5EDA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B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на заседании Комиссии по профилактике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(1 чел.) из них 1</w:t>
      </w:r>
      <w:r w:rsidRPr="00B32B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инициативе Отдела МВД России по Павловскому району.</w:t>
      </w:r>
    </w:p>
    <w:p w:rsidR="00C46900" w:rsidRPr="005F5EDA" w:rsidRDefault="00C46900" w:rsidP="005F5E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496E5D" w:rsidRPr="00B32B6C" w:rsidRDefault="00496E5D" w:rsidP="00FD4742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496E5D" w:rsidRPr="00B32B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1FD"/>
    <w:rsid w:val="00105888"/>
    <w:rsid w:val="00256CEF"/>
    <w:rsid w:val="0026323B"/>
    <w:rsid w:val="00270175"/>
    <w:rsid w:val="002C4231"/>
    <w:rsid w:val="002D22B5"/>
    <w:rsid w:val="00350493"/>
    <w:rsid w:val="00381236"/>
    <w:rsid w:val="00496E5D"/>
    <w:rsid w:val="005C68E0"/>
    <w:rsid w:val="005F5EDA"/>
    <w:rsid w:val="0082636C"/>
    <w:rsid w:val="00834145"/>
    <w:rsid w:val="008A77BF"/>
    <w:rsid w:val="009D108D"/>
    <w:rsid w:val="00A717B0"/>
    <w:rsid w:val="00B13B47"/>
    <w:rsid w:val="00B32B6C"/>
    <w:rsid w:val="00C15B7A"/>
    <w:rsid w:val="00C46900"/>
    <w:rsid w:val="00D703F1"/>
    <w:rsid w:val="00E001FD"/>
    <w:rsid w:val="00E85007"/>
    <w:rsid w:val="00F2020C"/>
    <w:rsid w:val="00FD4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84879"/>
  <w15:chartTrackingRefBased/>
  <w15:docId w15:val="{FB8550E7-43D5-448E-9147-428A346C7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6900"/>
    <w:pPr>
      <w:spacing w:after="200" w:line="27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85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426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26</cp:revision>
  <dcterms:created xsi:type="dcterms:W3CDTF">2021-06-08T07:43:00Z</dcterms:created>
  <dcterms:modified xsi:type="dcterms:W3CDTF">2023-07-26T08:10:00Z</dcterms:modified>
</cp:coreProperties>
</file>