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12" w:rsidRPr="003B2712" w:rsidRDefault="003B2712" w:rsidP="003B2712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з</w:t>
      </w:r>
      <w:r w:rsidRPr="003B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аседание Комиссии по профилактике правонарушений</w:t>
      </w:r>
    </w:p>
    <w:p w:rsidR="003B2712" w:rsidRPr="003B2712" w:rsidRDefault="00B50003" w:rsidP="003B2712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3B2712"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proofErr w:type="gramEnd"/>
      <w:r w:rsidR="003B2712"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14:00 часов в администрации Среднечелбасского сельского поселени</w:t>
      </w:r>
      <w:r w:rsid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Павловского района проведено 13</w:t>
      </w:r>
      <w:r w:rsidR="003B2712"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2021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Председательствовал на заседании: </w:t>
      </w:r>
      <w:proofErr w:type="spellStart"/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 по профилактике правонарушений при администрации Среднечелбасского сельского поселения Павловского района.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712" w:rsidRPr="003B2712" w:rsidRDefault="003B2712" w:rsidP="003B2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 по Павловскому район, капитан</w:t>
      </w: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</w:t>
      </w:r>
      <w:r w:rsidR="008C76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000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–  Николай Иванович Коркишко</w:t>
      </w: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«СКЦ МО Среднечелбасское СП» - Ирина Николаевна Калясина;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9 пос. Октябрьского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–Александр Николаевич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15 </w:t>
      </w:r>
      <w:proofErr w:type="spellStart"/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Челбас –Галина Аркадьевна Мельник;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поселения Павловского района – Ива</w:t>
      </w:r>
      <w:r w:rsidR="008C765A">
        <w:rPr>
          <w:rFonts w:ascii="Times New Roman" w:eastAsia="Times New Roman" w:hAnsi="Times New Roman" w:cs="Times New Roman"/>
          <w:sz w:val="24"/>
          <w:szCs w:val="24"/>
          <w:lang w:eastAsia="ru-RU"/>
        </w:rPr>
        <w:t>н Алексеевич Мухин;</w:t>
      </w:r>
    </w:p>
    <w:p w:rsidR="008C765A" w:rsidRPr="008C765A" w:rsidRDefault="008C765A" w:rsidP="008C7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селения Павловского района – Инна Андреевна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FE4" w:rsidRDefault="00E61FE4" w:rsidP="00A26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6764" w:rsidRDefault="00E61FE4" w:rsidP="00A2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A26764" w:rsidRPr="00A26764" w:rsidRDefault="00A26764" w:rsidP="00A84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B6F" w:rsidRDefault="00A84B6F" w:rsidP="00A84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B6F">
        <w:rPr>
          <w:rFonts w:ascii="Times New Roman" w:hAnsi="Times New Roman" w:cs="Times New Roman"/>
          <w:b/>
          <w:sz w:val="24"/>
          <w:szCs w:val="24"/>
        </w:rPr>
        <w:t>Вопрос № 1</w:t>
      </w:r>
      <w:r w:rsidRPr="00A84B6F">
        <w:rPr>
          <w:rFonts w:ascii="Times New Roman" w:hAnsi="Times New Roman" w:cs="Times New Roman"/>
          <w:sz w:val="24"/>
          <w:szCs w:val="24"/>
        </w:rPr>
        <w:t>. Проведение профилактической беседы с гражданами, состоящими на учете в Отделе МВД РФ по Павловскому району.</w:t>
      </w:r>
    </w:p>
    <w:p w:rsidR="00A84B6F" w:rsidRPr="00A84B6F" w:rsidRDefault="00A84B6F" w:rsidP="00A84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B6F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A84B6F">
        <w:rPr>
          <w:rFonts w:ascii="Times New Roman" w:hAnsi="Times New Roman" w:cs="Times New Roman"/>
          <w:sz w:val="24"/>
          <w:szCs w:val="24"/>
        </w:rPr>
        <w:t xml:space="preserve"> УУП Отдела МВД России по Павловскому район, капитан полиции –  Николай Иванович Коркишко.</w:t>
      </w:r>
    </w:p>
    <w:p w:rsidR="00A84B6F" w:rsidRPr="00A84B6F" w:rsidRDefault="00A84B6F" w:rsidP="00A84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B6F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Pr="00A84B6F">
        <w:rPr>
          <w:rFonts w:ascii="Times New Roman" w:hAnsi="Times New Roman" w:cs="Times New Roman"/>
          <w:sz w:val="24"/>
          <w:szCs w:val="24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A84B6F" w:rsidRPr="00A84B6F" w:rsidRDefault="00A84B6F" w:rsidP="00A84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B6F">
        <w:rPr>
          <w:rFonts w:ascii="Times New Roman" w:hAnsi="Times New Roman" w:cs="Times New Roman"/>
          <w:b/>
          <w:sz w:val="24"/>
          <w:szCs w:val="24"/>
        </w:rPr>
        <w:t>Вопрос № 2.</w:t>
      </w:r>
      <w:r w:rsidRPr="00A84B6F">
        <w:rPr>
          <w:rFonts w:ascii="Times New Roman" w:hAnsi="Times New Roman" w:cs="Times New Roman"/>
          <w:sz w:val="24"/>
          <w:szCs w:val="24"/>
        </w:rPr>
        <w:t xml:space="preserve"> О выполнении решений комиссии по профилактике правонарушений администрации Среднечелбасского сельского поселения Павловского района от 17 ноября 2021 года.</w:t>
      </w:r>
    </w:p>
    <w:p w:rsidR="00A84B6F" w:rsidRPr="00A84B6F" w:rsidRDefault="00A84B6F" w:rsidP="00A84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B6F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Pr="00A84B6F">
        <w:rPr>
          <w:rFonts w:ascii="Times New Roman" w:hAnsi="Times New Roman" w:cs="Times New Roman"/>
          <w:sz w:val="24"/>
          <w:szCs w:val="24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727FA5" w:rsidRPr="00727FA5" w:rsidRDefault="00727FA5" w:rsidP="00727F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FA5">
        <w:rPr>
          <w:rFonts w:ascii="Times New Roman" w:hAnsi="Times New Roman" w:cs="Times New Roman"/>
          <w:b/>
          <w:sz w:val="24"/>
          <w:szCs w:val="24"/>
        </w:rPr>
        <w:t xml:space="preserve">Присутствовали на заседании Комиссии по </w:t>
      </w:r>
      <w:proofErr w:type="gramStart"/>
      <w:r w:rsidRPr="00727FA5">
        <w:rPr>
          <w:rFonts w:ascii="Times New Roman" w:hAnsi="Times New Roman" w:cs="Times New Roman"/>
          <w:b/>
          <w:sz w:val="24"/>
          <w:szCs w:val="24"/>
        </w:rPr>
        <w:t>профилактике  (</w:t>
      </w:r>
      <w:proofErr w:type="gramEnd"/>
      <w:r w:rsidRPr="00727FA5">
        <w:rPr>
          <w:rFonts w:ascii="Times New Roman" w:hAnsi="Times New Roman" w:cs="Times New Roman"/>
          <w:b/>
          <w:sz w:val="24"/>
          <w:szCs w:val="24"/>
        </w:rPr>
        <w:t>2 чел.) из них 2 (учет ОМВД).</w:t>
      </w:r>
    </w:p>
    <w:p w:rsidR="00C72810" w:rsidRPr="00A26764" w:rsidRDefault="00C72810" w:rsidP="00A84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2810" w:rsidRPr="00A2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45"/>
    <w:rsid w:val="003B2712"/>
    <w:rsid w:val="003D7C45"/>
    <w:rsid w:val="00727FA5"/>
    <w:rsid w:val="008C765A"/>
    <w:rsid w:val="00A26764"/>
    <w:rsid w:val="00A84B6F"/>
    <w:rsid w:val="00B50003"/>
    <w:rsid w:val="00C72810"/>
    <w:rsid w:val="00E6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64B7"/>
  <w15:chartTrackingRefBased/>
  <w15:docId w15:val="{E929DD5C-F234-42F6-A150-A533BA74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2021-09-23T08:33:00Z</dcterms:created>
  <dcterms:modified xsi:type="dcterms:W3CDTF">2021-12-20T08:34:00Z</dcterms:modified>
</cp:coreProperties>
</file>