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8B" w:rsidRPr="007A658B" w:rsidRDefault="007A658B" w:rsidP="007A65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физических лиц,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субъектов малого и среднего предпринимательства - получателей </w:t>
      </w:r>
      <w:r w:rsidR="004677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информационной 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</w:t>
      </w:r>
      <w:r w:rsidRPr="007A6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0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2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Среднечелбасское</w:t>
      </w:r>
      <w:r w:rsidR="00122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Павловского района</w:t>
      </w:r>
      <w:r w:rsidR="004F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8E6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F3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A658B" w:rsidRPr="007A658B" w:rsidRDefault="007A658B" w:rsidP="007A6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715"/>
        <w:gridCol w:w="1886"/>
        <w:gridCol w:w="1802"/>
        <w:gridCol w:w="1958"/>
        <w:gridCol w:w="2018"/>
        <w:gridCol w:w="1127"/>
        <w:gridCol w:w="1605"/>
        <w:gridCol w:w="1712"/>
      </w:tblGrid>
      <w:tr w:rsidR="007A658B" w:rsidRPr="007A658B" w:rsidTr="009714CD">
        <w:trPr>
          <w:tblCellSpacing w:w="15" w:type="dxa"/>
        </w:trPr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A658B" w:rsidRPr="007A658B" w:rsidTr="009714CD">
        <w:trPr>
          <w:tblCellSpacing w:w="15" w:type="dxa"/>
        </w:trPr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  <w:hyperlink r:id="rId4" w:anchor="block_1111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  <w:hyperlink r:id="rId5" w:anchor="block_2222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поддержки</w:t>
            </w:r>
            <w:hyperlink r:id="rId6" w:anchor="block_3333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7" w:anchor="block_4444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58B" w:rsidRPr="007A658B" w:rsidTr="00122234">
        <w:trPr>
          <w:trHeight w:val="819"/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D36E9" w:rsidRPr="00B4313C" w:rsidTr="003302B6">
        <w:trPr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36E9" w:rsidRPr="00B4313C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29864597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</w:tcPr>
          <w:p w:rsidR="00BD36E9" w:rsidRPr="00B4313C" w:rsidRDefault="00BD36E9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46C"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</w:tcPr>
          <w:p w:rsidR="00BD36E9" w:rsidRPr="00B4313C" w:rsidRDefault="008E646C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Бабасьева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Николаевна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</w:tcPr>
          <w:p w:rsidR="00BD36E9" w:rsidRPr="00B4313C" w:rsidRDefault="00BD36E9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13C">
              <w:rPr>
                <w:rFonts w:ascii="Times New Roman" w:hAnsi="Times New Roman" w:cs="Times New Roman"/>
                <w:sz w:val="20"/>
                <w:szCs w:val="20"/>
              </w:rPr>
              <w:t>2346</w:t>
            </w:r>
            <w:r w:rsidR="008E646C">
              <w:rPr>
                <w:rFonts w:ascii="Times New Roman" w:hAnsi="Times New Roman" w:cs="Times New Roman"/>
                <w:sz w:val="20"/>
                <w:szCs w:val="20"/>
              </w:rPr>
              <w:t>013938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E9" w:rsidRPr="00B4313C" w:rsidRDefault="00BD36E9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13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E9" w:rsidRPr="00B4313C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</w:tcPr>
          <w:p w:rsidR="00440841" w:rsidRDefault="00440841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0,30</w:t>
            </w:r>
            <w:r>
              <w:rPr>
                <w:rFonts w:ascii="Calibri" w:hAnsi="Calibri"/>
                <w:color w:val="000000"/>
              </w:rPr>
              <w:t xml:space="preserve"> часа</w:t>
            </w:r>
          </w:p>
          <w:p w:rsidR="00BD36E9" w:rsidRPr="00B4313C" w:rsidRDefault="00BD36E9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</w:tcPr>
          <w:p w:rsidR="00BD36E9" w:rsidRPr="00B4313C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07.02.2022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</w:tcPr>
          <w:p w:rsidR="00BD36E9" w:rsidRPr="00B4313C" w:rsidRDefault="00BD36E9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13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0841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31041350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B4313C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Лазариди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B4313C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234602409480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B4313C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0,40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B4313C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0841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31527152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Калюжный Андрей Евгеньевич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234600859710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Консультационные услуги по вопросам информационной поддержки деятельности МСП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час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0841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31790696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Григорьевич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440841" w:rsidRDefault="00440841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234603721269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440841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0841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41" w:rsidRDefault="00EA499A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31791040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EA499A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EA499A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Кириллов Станислав Сергеевич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440841" w:rsidRDefault="00EA499A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234604574049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EA499A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EA499A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EA499A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EA499A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EA499A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0841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841" w:rsidRDefault="00DA3EAE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AE">
              <w:rPr>
                <w:rFonts w:ascii="Times New Roman" w:hAnsi="Times New Roman" w:cs="Times New Roman"/>
                <w:sz w:val="20"/>
                <w:szCs w:val="20"/>
              </w:rPr>
              <w:t>33033960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DA3EAE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DA3EAE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Дудина Светлана Юрьевна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Pr="00440841" w:rsidRDefault="00DA3EAE" w:rsidP="008E64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AE">
              <w:rPr>
                <w:rFonts w:ascii="Times New Roman" w:hAnsi="Times New Roman" w:cs="Times New Roman"/>
                <w:sz w:val="20"/>
                <w:szCs w:val="20"/>
              </w:rPr>
              <w:t>234602146665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DA3EAE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AE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41" w:rsidRPr="00440841" w:rsidRDefault="00DA3EAE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DA3EAE" w:rsidP="004408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DA3EAE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0841" w:rsidRDefault="00DA3EAE" w:rsidP="00BD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E4E29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4E29" w:rsidRPr="00DA3EAE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E29">
              <w:rPr>
                <w:rFonts w:ascii="Times New Roman" w:hAnsi="Times New Roman" w:cs="Times New Roman"/>
                <w:sz w:val="20"/>
                <w:szCs w:val="20"/>
              </w:rPr>
              <w:t>33342815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Максименко Сергей Александрович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Pr="00DA3EAE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4E29">
              <w:rPr>
                <w:rFonts w:ascii="Times New Roman" w:hAnsi="Times New Roman" w:cs="Times New Roman"/>
                <w:sz w:val="20"/>
                <w:szCs w:val="20"/>
              </w:rPr>
              <w:t>234601926207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440841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AE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E29" w:rsidRPr="00440841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99A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Default="00AE4E29" w:rsidP="00AE4E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час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4E29" w:rsidRDefault="00AE4E29" w:rsidP="00AE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57E24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E24" w:rsidRPr="00DA3EAE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24">
              <w:rPr>
                <w:rFonts w:ascii="Times New Roman" w:hAnsi="Times New Roman" w:cs="Times New Roman"/>
                <w:sz w:val="20"/>
                <w:szCs w:val="20"/>
              </w:rPr>
              <w:t>33342814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Григорьевич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Pr="00440841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234603721269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4" w:rsidRPr="00440841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24" w:rsidRPr="00440841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Default="00357E24" w:rsidP="00357E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 xml:space="preserve">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E24" w:rsidRDefault="00357E24" w:rsidP="00357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6D4E" w:rsidRPr="00B4313C" w:rsidTr="00440841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D4E" w:rsidRPr="00DA3EA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D4E">
              <w:rPr>
                <w:rFonts w:ascii="Times New Roman" w:hAnsi="Times New Roman" w:cs="Times New Roman"/>
                <w:sz w:val="20"/>
                <w:szCs w:val="20"/>
              </w:rPr>
              <w:t>33342818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Еременко Виктор Викторович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Pr="00DA3EA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E24">
              <w:rPr>
                <w:rFonts w:ascii="Times New Roman" w:hAnsi="Times New Roman" w:cs="Times New Roman"/>
                <w:sz w:val="20"/>
                <w:szCs w:val="20"/>
              </w:rPr>
              <w:t>234603653900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E" w:rsidRPr="00440841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Консультационная поддержка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D4E" w:rsidRPr="00440841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0841">
              <w:rPr>
                <w:rFonts w:ascii="Times New Roman" w:hAnsi="Times New Roman" w:cs="Times New Roman"/>
                <w:sz w:val="20"/>
                <w:szCs w:val="20"/>
              </w:rPr>
              <w:t>Иные консультационные услуги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Default="00EF6D4E" w:rsidP="00EF6D4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0,50 часа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14.12.2022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6D4E" w:rsidRDefault="00EF6D4E" w:rsidP="00EF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258BB" w:rsidRDefault="007258BB">
      <w:bookmarkStart w:id="0" w:name="_GoBack"/>
      <w:bookmarkEnd w:id="0"/>
    </w:p>
    <w:sectPr w:rsidR="007258BB" w:rsidSect="007A6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778"/>
    <w:rsid w:val="00122234"/>
    <w:rsid w:val="00202866"/>
    <w:rsid w:val="002B5CF6"/>
    <w:rsid w:val="00325B17"/>
    <w:rsid w:val="00357E24"/>
    <w:rsid w:val="00376492"/>
    <w:rsid w:val="0043777B"/>
    <w:rsid w:val="00440841"/>
    <w:rsid w:val="00460205"/>
    <w:rsid w:val="0046777E"/>
    <w:rsid w:val="004F3F9E"/>
    <w:rsid w:val="005C03B3"/>
    <w:rsid w:val="00654EC8"/>
    <w:rsid w:val="006E7778"/>
    <w:rsid w:val="007258BB"/>
    <w:rsid w:val="00737F33"/>
    <w:rsid w:val="00751183"/>
    <w:rsid w:val="007A658B"/>
    <w:rsid w:val="007B0197"/>
    <w:rsid w:val="00800C98"/>
    <w:rsid w:val="00883C47"/>
    <w:rsid w:val="008E646C"/>
    <w:rsid w:val="00912127"/>
    <w:rsid w:val="00952145"/>
    <w:rsid w:val="009714CD"/>
    <w:rsid w:val="009B26E3"/>
    <w:rsid w:val="00AE16BB"/>
    <w:rsid w:val="00AE4E29"/>
    <w:rsid w:val="00B4313C"/>
    <w:rsid w:val="00B83F06"/>
    <w:rsid w:val="00B84EFB"/>
    <w:rsid w:val="00BD36E9"/>
    <w:rsid w:val="00C13F29"/>
    <w:rsid w:val="00DA3EAE"/>
    <w:rsid w:val="00E02FB8"/>
    <w:rsid w:val="00E13E8E"/>
    <w:rsid w:val="00EA499A"/>
    <w:rsid w:val="00EF6D4E"/>
    <w:rsid w:val="00F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8163"/>
  <w15:docId w15:val="{831EB81E-0AEC-4D5D-B4AD-9213D4B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4" Type="http://schemas.openxmlformats.org/officeDocument/2006/relationships/hyperlink" Target="http://base.garant.ru/71743380/de40175ab12d04d68f792b5b742a1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24</cp:revision>
  <dcterms:created xsi:type="dcterms:W3CDTF">2018-10-04T10:54:00Z</dcterms:created>
  <dcterms:modified xsi:type="dcterms:W3CDTF">2023-03-28T06:08:00Z</dcterms:modified>
</cp:coreProperties>
</file>