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4175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2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Среднечелбасского сельского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8353B8" w:rsidRPr="008353B8" w:rsidRDefault="00F95D59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От12.05.2022 № 45/127</w:t>
      </w:r>
      <w:bookmarkStart w:id="0" w:name="_GoBack"/>
      <w:bookmarkEnd w:id="0"/>
    </w:p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Доходы бюджета Среднечелбасского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Павловского района  по кодам видов доходов, подвидов доходов, классификации операций сектора государственного управления, относя</w:t>
      </w:r>
      <w:r w:rsidR="00630F96">
        <w:rPr>
          <w:rFonts w:ascii="Times New Roman" w:hAnsi="Times New Roman" w:cs="Times New Roman"/>
          <w:sz w:val="28"/>
          <w:szCs w:val="28"/>
        </w:rPr>
        <w:t>щихся к доходам бюджета за 2021</w:t>
      </w:r>
      <w:r w:rsidRPr="008C66E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5C72" w:rsidRPr="008C66E6" w:rsidRDefault="008C66E6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( тыс.руб.)</w:t>
      </w:r>
    </w:p>
    <w:tbl>
      <w:tblPr>
        <w:tblStyle w:val="a3"/>
        <w:tblW w:w="10348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537"/>
        <w:gridCol w:w="992"/>
        <w:gridCol w:w="3118"/>
        <w:gridCol w:w="1701"/>
      </w:tblGrid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A2552A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Pr="00A2552A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</w:p>
          <w:p w:rsidR="001C2070" w:rsidRPr="00A2552A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</w:p>
          <w:p w:rsidR="001C2070" w:rsidRPr="00A2552A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  <w:p w:rsidR="001C2070" w:rsidRPr="00A2552A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тор дохо</w:t>
            </w:r>
          </w:p>
          <w:p w:rsidR="001C2070" w:rsidRPr="00A2552A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A2552A" w:rsidRDefault="001C2070" w:rsidP="00A255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A2552A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исполне-</w:t>
            </w:r>
          </w:p>
          <w:p w:rsidR="001C2070" w:rsidRPr="00A2552A" w:rsidRDefault="001C2070" w:rsidP="00843E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2070" w:rsidTr="001C2070">
        <w:trPr>
          <w:trHeight w:val="366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7202C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1C2070" w:rsidRPr="007202C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1C2070" w:rsidRPr="007202C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Pr="007202C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7202C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7202C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26 780,8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и  неналоговые доходы   </w:t>
            </w:r>
          </w:p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Pr="00F86DE1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F86DE1" w:rsidRDefault="001C2070" w:rsidP="00E51F9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17 610,8</w:t>
            </w:r>
          </w:p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070" w:rsidRPr="00F86DE1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F86DE1" w:rsidRDefault="001C2070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F86DE1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6 552,1</w:t>
            </w:r>
          </w:p>
        </w:tc>
      </w:tr>
      <w:tr w:rsidR="001C2070" w:rsidTr="001C2070"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D01B94" w:rsidRDefault="001C2070" w:rsidP="00843E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1C2070" w:rsidRPr="00D01B94" w:rsidRDefault="001C2070" w:rsidP="00843E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C2070" w:rsidRDefault="001C2070" w:rsidP="00843E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D01B94" w:rsidRDefault="001C2070" w:rsidP="00843E5B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070" w:rsidRPr="00D01B94" w:rsidRDefault="001C2070" w:rsidP="00843E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D01B94" w:rsidRDefault="001C2070" w:rsidP="00843E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1C2070" w:rsidRPr="00D01B94" w:rsidRDefault="001C2070" w:rsidP="00843E5B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843E5B" w:rsidRDefault="001C2070" w:rsidP="00843E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6 552,1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 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227.1,и 228 налогового кодекса российской Федерации </w:t>
            </w:r>
          </w:p>
          <w:p w:rsidR="001C2070" w:rsidRPr="00195F9E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43E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6 457,4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C4642C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C4642C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C4642C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C4642C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C4642C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C4642C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-0,3</w:t>
            </w:r>
          </w:p>
        </w:tc>
      </w:tr>
      <w:tr w:rsidR="001C2070" w:rsidTr="001C2070">
        <w:trPr>
          <w:trHeight w:val="483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C4642C" w:rsidRDefault="001C2070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C4642C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37,4</w:t>
            </w:r>
          </w:p>
        </w:tc>
      </w:tr>
      <w:tr w:rsidR="001C2070" w:rsidTr="001C2070">
        <w:trPr>
          <w:trHeight w:val="1409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1C2070" w:rsidTr="001C2070">
        <w:trPr>
          <w:trHeight w:val="1409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7C0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7C04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1C2070" w:rsidTr="001C2070">
        <w:trPr>
          <w:trHeight w:val="1409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F43EA8" w:rsidRDefault="001C2070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F43EA8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5A4596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1C2070" w:rsidTr="001C2070">
        <w:trPr>
          <w:trHeight w:val="1409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F43EA8" w:rsidRDefault="001C2070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F43EA8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F43EA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1C2070" w:rsidTr="001C2070">
        <w:trPr>
          <w:trHeight w:val="1409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F43EA8" w:rsidRDefault="001C2070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F43EA8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1 01 020400 10 0000 110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1C2070" w:rsidTr="001C2070">
        <w:trPr>
          <w:trHeight w:val="2833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F43EA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F43EA8" w:rsidRDefault="001C2070" w:rsidP="007C04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10 102040 01 1000 110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F43EA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1 731,6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1 731,6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799,4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C11BDE" w:rsidRDefault="001C2070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1 0 3022310 10 0000 110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799,4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C11BDE" w:rsidRDefault="001C2070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1 03 02241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1 062,9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C11BDE" w:rsidRDefault="001C2070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1 03 02251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1 062,9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136,3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C11BDE" w:rsidRDefault="001C2070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C2070" w:rsidRPr="008353B8" w:rsidRDefault="001C2070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070" w:rsidRPr="008353B8" w:rsidRDefault="001C2070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1 03 02261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8353B8" w:rsidRDefault="001C2070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- 136,3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D01B94" w:rsidRDefault="001C2070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D01B94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D01B94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D01B94" w:rsidRDefault="001C2070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1 443,5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1 443,5</w:t>
            </w:r>
          </w:p>
        </w:tc>
      </w:tr>
      <w:tr w:rsidR="001C2070" w:rsidTr="001C2070">
        <w:trPr>
          <w:trHeight w:val="100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1C2070" w:rsidTr="001C2070">
        <w:trPr>
          <w:trHeight w:val="100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1 442,6</w:t>
            </w:r>
          </w:p>
        </w:tc>
      </w:tr>
      <w:tr w:rsidR="001C2070" w:rsidTr="001C2070">
        <w:trPr>
          <w:trHeight w:val="100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1 05 03010 01 2100 110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070" w:rsidRPr="00D01B94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C2070" w:rsidRPr="00D01B94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070" w:rsidRPr="00D01B94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2070" w:rsidRPr="00D01B94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7 523,7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745,2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5A4596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физических лиц, взимаемым по 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ставкам, применяемым, применяемым к объектам налогообложения, расположенным в границах поселения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Pr="005A4596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5A4596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5A4596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A4596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740,8</w:t>
            </w:r>
          </w:p>
        </w:tc>
      </w:tr>
      <w:tr w:rsidR="001C2070" w:rsidTr="001C207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070" w:rsidRPr="005D4A03" w:rsidRDefault="001C2070" w:rsidP="005D4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A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5D4A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5D4A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1 06 01030 10 2100 110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C2070" w:rsidTr="001C2070"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070" w:rsidRPr="005D4A03" w:rsidRDefault="001C2070" w:rsidP="005D4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5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5D4A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5D4A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1 06 01030 10 2100 110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1C2070" w:rsidTr="001C2070">
        <w:trPr>
          <w:trHeight w:val="492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70" w:rsidRPr="00195F9E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070" w:rsidRPr="00794C87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6 778,5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4 525,4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 ,обладающих земельным участком, расположенным в границах сельских поселений.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4 525,4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8F6773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1 06 06033 10 2100 110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9954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2 253,1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794C87" w:rsidRDefault="001C2070" w:rsidP="008F677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2 244,8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2C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1 06 06043 10 2100 110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1C2070" w:rsidTr="001C2070">
        <w:tc>
          <w:tcPr>
            <w:tcW w:w="4537" w:type="dxa"/>
          </w:tcPr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992" w:type="dxa"/>
          </w:tcPr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</w:tcPr>
          <w:p w:rsidR="001C2070" w:rsidRDefault="001C2070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701" w:type="dxa"/>
          </w:tcPr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351,7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514DC5" w:rsidRDefault="001C2070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195F9E" w:rsidRDefault="001C2070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342780" w:rsidRDefault="001C207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351,7</w:t>
            </w:r>
          </w:p>
        </w:tc>
      </w:tr>
      <w:tr w:rsidR="001C2070" w:rsidTr="001C2070">
        <w:trPr>
          <w:trHeight w:val="3189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1C2070" w:rsidRDefault="001C2070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1C2070" w:rsidRPr="00195F9E" w:rsidRDefault="001C2070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342780" w:rsidRDefault="001C2070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A22E24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C2070" w:rsidRDefault="001C2070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A22E24" w:rsidRDefault="001C2070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EA4CA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A22E24" w:rsidRDefault="001C2070" w:rsidP="00EA4CA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1 17 00000 00 0000 000</w:t>
            </w:r>
          </w:p>
        </w:tc>
        <w:tc>
          <w:tcPr>
            <w:tcW w:w="1701" w:type="dxa"/>
          </w:tcPr>
          <w:p w:rsidR="001C2070" w:rsidRDefault="001C2070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8,2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195F9E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C2070" w:rsidRDefault="001C2070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Pr="00195F9E" w:rsidRDefault="001C2070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1 17 05000 00 0000 180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1C2070" w:rsidTr="001C2070">
        <w:trPr>
          <w:trHeight w:val="976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2070" w:rsidRPr="00195F9E" w:rsidRDefault="001C2070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C2070" w:rsidRDefault="001C2070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A43299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1C2070" w:rsidRPr="00A43299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Pr="00A43299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A43299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890BB9" w:rsidRDefault="001C2070" w:rsidP="0099543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43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170,0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452AC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1C2070" w:rsidRPr="00452AC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Pr="00452AC2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452AC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452AC2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9 162,7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564BE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Pr="00564BEE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564BEE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564BE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564BE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10000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564BEE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564BEE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3 714,7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452AC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452AC2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452AC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15001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3 714,7</w:t>
            </w:r>
          </w:p>
        </w:tc>
      </w:tr>
      <w:tr w:rsidR="001C2070" w:rsidTr="001C2070">
        <w:trPr>
          <w:trHeight w:val="1221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452AC2" w:rsidRDefault="001C2070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452AC2" w:rsidRDefault="001C2070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452AC2" w:rsidRDefault="001C2070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15001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3 714,7</w:t>
            </w:r>
          </w:p>
        </w:tc>
      </w:tr>
      <w:tr w:rsidR="001C2070" w:rsidTr="001C2070">
        <w:trPr>
          <w:trHeight w:val="1962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452AC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452AC2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452AC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452AC2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2 998,9</w:t>
            </w:r>
          </w:p>
        </w:tc>
      </w:tr>
      <w:tr w:rsidR="001C2070" w:rsidTr="001C2070">
        <w:trPr>
          <w:trHeight w:val="1962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D47BD6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D47BD6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D47BD6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2 02 254670 00 000 150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D47BD6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775,7</w:t>
            </w:r>
          </w:p>
        </w:tc>
      </w:tr>
      <w:tr w:rsidR="001C2070" w:rsidTr="001C2070">
        <w:trPr>
          <w:trHeight w:val="1962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D47BD6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2 02254670 10 0000 150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775,7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  <w:p w:rsidR="001C2070" w:rsidRPr="00195F9E" w:rsidRDefault="001C2070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2070" w:rsidRDefault="001C2070" w:rsidP="004A69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4A69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2070" w:rsidRDefault="001C2070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452AC2" w:rsidRDefault="001C2070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2 223,2</w:t>
            </w:r>
          </w:p>
        </w:tc>
      </w:tr>
      <w:tr w:rsidR="001C2070" w:rsidTr="001C2070">
        <w:trPr>
          <w:trHeight w:val="652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  <w:p w:rsidR="001C2070" w:rsidRPr="00195F9E" w:rsidRDefault="001C207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6D5F3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6D5F3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6D5F3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195F9E" w:rsidRDefault="001C207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2 02 29999 10 0000 150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Default="001C2070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070" w:rsidRPr="00E42B51" w:rsidRDefault="001C2070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2 223,2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564BE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   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Российской  Федерации </w:t>
            </w:r>
          </w:p>
          <w:p w:rsidR="001C2070" w:rsidRPr="00564BEE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Pr="00564BEE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564BEE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564BE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564BE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564BEE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2070" w:rsidRPr="00564BEE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249,1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Pr="00195F9E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Pr="00195F9E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195F9E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Default="001C2070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C2070" w:rsidTr="001C2070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070" w:rsidRPr="00564BEE" w:rsidRDefault="001C2070" w:rsidP="006D5F3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Pr="00564BEE" w:rsidRDefault="001C2070" w:rsidP="006D5F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Pr="00564BEE" w:rsidRDefault="001C2070" w:rsidP="006D5F3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  <w:r w:rsidR="0047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564BEE" w:rsidRDefault="001C2070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2 200,0</w:t>
            </w:r>
          </w:p>
        </w:tc>
      </w:tr>
      <w:tr w:rsidR="001C2070" w:rsidTr="001C2070"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070" w:rsidRPr="006D5F30" w:rsidRDefault="001C2070" w:rsidP="00D47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4999900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D47BD6" w:rsidRDefault="001C2070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2 200,0</w:t>
            </w:r>
          </w:p>
        </w:tc>
      </w:tr>
      <w:tr w:rsidR="001C2070" w:rsidTr="001C2070">
        <w:trPr>
          <w:trHeight w:val="1041"/>
        </w:trPr>
        <w:tc>
          <w:tcPr>
            <w:tcW w:w="4537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2070" w:rsidRPr="006D5F30" w:rsidRDefault="001C2070" w:rsidP="00D47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49999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470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2070" w:rsidRPr="00D47BD6" w:rsidRDefault="001C2070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2 200,0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ED6A9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Pr="00ED6A92" w:rsidRDefault="001C2070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Pr="00ED6A92" w:rsidRDefault="001C207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ED6A92" w:rsidRDefault="001C2070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D47BD6" w:rsidRDefault="001C2070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1C2070" w:rsidTr="001C2070">
        <w:tc>
          <w:tcPr>
            <w:tcW w:w="4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D47BD6" w:rsidRDefault="001C2070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1C2070" w:rsidTr="001C2070">
        <w:trPr>
          <w:trHeight w:val="2934"/>
        </w:trPr>
        <w:tc>
          <w:tcPr>
            <w:tcW w:w="4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2070" w:rsidRDefault="001C2070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070" w:rsidRPr="00D47BD6" w:rsidRDefault="001C2070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В.А.Жук</w:t>
      </w:r>
    </w:p>
    <w:sectPr w:rsidR="008353B8" w:rsidRPr="008C66E6" w:rsidSect="008C66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15895"/>
    <w:rsid w:val="00085201"/>
    <w:rsid w:val="000B1CD0"/>
    <w:rsid w:val="000C2016"/>
    <w:rsid w:val="001312CB"/>
    <w:rsid w:val="001C2070"/>
    <w:rsid w:val="002F5D53"/>
    <w:rsid w:val="003C4FBD"/>
    <w:rsid w:val="003F0CE4"/>
    <w:rsid w:val="00412A80"/>
    <w:rsid w:val="004175B8"/>
    <w:rsid w:val="00452AC2"/>
    <w:rsid w:val="00470E88"/>
    <w:rsid w:val="004A2B0B"/>
    <w:rsid w:val="004A6936"/>
    <w:rsid w:val="00564BEE"/>
    <w:rsid w:val="005A4596"/>
    <w:rsid w:val="005D4A03"/>
    <w:rsid w:val="00630F96"/>
    <w:rsid w:val="006D5F30"/>
    <w:rsid w:val="006E49E1"/>
    <w:rsid w:val="007B11A7"/>
    <w:rsid w:val="007C04DB"/>
    <w:rsid w:val="008353B8"/>
    <w:rsid w:val="00843E5B"/>
    <w:rsid w:val="008C66E6"/>
    <w:rsid w:val="008F6773"/>
    <w:rsid w:val="00953CE1"/>
    <w:rsid w:val="0099543B"/>
    <w:rsid w:val="009E72E3"/>
    <w:rsid w:val="00A04397"/>
    <w:rsid w:val="00A10289"/>
    <w:rsid w:val="00A176A8"/>
    <w:rsid w:val="00A2552A"/>
    <w:rsid w:val="00AB3FDF"/>
    <w:rsid w:val="00AD592C"/>
    <w:rsid w:val="00B82BA8"/>
    <w:rsid w:val="00C11BDE"/>
    <w:rsid w:val="00C4642C"/>
    <w:rsid w:val="00D45C72"/>
    <w:rsid w:val="00D47BD6"/>
    <w:rsid w:val="00D83B0C"/>
    <w:rsid w:val="00E104E4"/>
    <w:rsid w:val="00E51F95"/>
    <w:rsid w:val="00EA4CA6"/>
    <w:rsid w:val="00F43EA8"/>
    <w:rsid w:val="00F9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C41C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42</cp:revision>
  <cp:lastPrinted>2022-03-25T06:43:00Z</cp:lastPrinted>
  <dcterms:created xsi:type="dcterms:W3CDTF">2018-02-27T07:45:00Z</dcterms:created>
  <dcterms:modified xsi:type="dcterms:W3CDTF">2022-05-18T11:52:00Z</dcterms:modified>
</cp:coreProperties>
</file>