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62" w:rsidRPr="00AE0A62" w:rsidRDefault="00AE0A62" w:rsidP="00AE0A62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E1655C">
        <w:rPr>
          <w:rFonts w:cs="Times New Roman"/>
          <w:bCs/>
          <w:sz w:val="28"/>
          <w:szCs w:val="28"/>
        </w:rPr>
        <w:t>№ 8</w:t>
      </w:r>
    </w:p>
    <w:p w:rsidR="00AE0A62" w:rsidRPr="00AE0A62" w:rsidRDefault="00AE0A62" w:rsidP="00AE0A62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AE0A62" w:rsidRPr="00AE0A62" w:rsidRDefault="00AE0A62" w:rsidP="00AE0A62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AE0A62" w:rsidRPr="00AE0A62" w:rsidRDefault="00AE0A62" w:rsidP="00AE0A62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r w:rsidR="00372803">
        <w:rPr>
          <w:sz w:val="28"/>
          <w:szCs w:val="28"/>
        </w:rPr>
        <w:t>от  26.05.2023  №  66/181</w:t>
      </w:r>
      <w:bookmarkStart w:id="0" w:name="_GoBack"/>
      <w:bookmarkEnd w:id="0"/>
    </w:p>
    <w:p w:rsidR="00AE0A62" w:rsidRDefault="00AE0A62" w:rsidP="00AE0A6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CA039C" w:rsidRDefault="00CA039C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513886" w:rsidRPr="00F5260A" w:rsidRDefault="00513886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260A">
        <w:rPr>
          <w:rFonts w:ascii="Times New Roman" w:hAnsi="Times New Roman" w:cs="Times New Roman"/>
          <w:sz w:val="28"/>
          <w:szCs w:val="28"/>
        </w:rPr>
        <w:t xml:space="preserve">на услуги </w:t>
      </w:r>
      <w:r w:rsidR="00A73452">
        <w:rPr>
          <w:rFonts w:ascii="Times New Roman" w:hAnsi="Times New Roman" w:cs="Times New Roman"/>
          <w:sz w:val="28"/>
          <w:szCs w:val="28"/>
        </w:rPr>
        <w:t xml:space="preserve"> по опломбированию вводного вентиля или водомера </w:t>
      </w:r>
    </w:p>
    <w:p w:rsidR="00650E67" w:rsidRPr="00F5260A" w:rsidRDefault="00650E67" w:rsidP="00650E67">
      <w:pPr>
        <w:jc w:val="center"/>
        <w:rPr>
          <w:rFonts w:ascii="Times New Roman" w:hAnsi="Times New Roman" w:cs="Times New Roman"/>
          <w:sz w:val="28"/>
          <w:szCs w:val="28"/>
        </w:rPr>
      </w:pPr>
      <w:r w:rsidRPr="00F5260A">
        <w:rPr>
          <w:rFonts w:ascii="Times New Roman" w:hAnsi="Times New Roman" w:cs="Times New Roman"/>
          <w:sz w:val="28"/>
          <w:szCs w:val="28"/>
        </w:rPr>
        <w:t>оказываемые муниципальным унитарным предприятием</w:t>
      </w:r>
      <w:r w:rsidR="002612A1">
        <w:rPr>
          <w:rFonts w:ascii="Times New Roman" w:hAnsi="Times New Roman" w:cs="Times New Roman"/>
          <w:sz w:val="28"/>
          <w:szCs w:val="28"/>
        </w:rPr>
        <w:t xml:space="preserve"> жилищно-коммунальное хозяйство</w:t>
      </w:r>
      <w:r w:rsidRPr="00F5260A">
        <w:rPr>
          <w:rFonts w:ascii="Times New Roman" w:hAnsi="Times New Roman" w:cs="Times New Roman"/>
          <w:sz w:val="28"/>
          <w:szCs w:val="28"/>
        </w:rPr>
        <w:t xml:space="preserve"> «</w:t>
      </w:r>
      <w:r w:rsidR="00AE0A62">
        <w:rPr>
          <w:rFonts w:ascii="Times New Roman" w:hAnsi="Times New Roman" w:cs="Times New Roman"/>
          <w:sz w:val="28"/>
          <w:szCs w:val="28"/>
        </w:rPr>
        <w:t>Среднечелбасское сельское поселение</w:t>
      </w:r>
      <w:r w:rsidRPr="00F5260A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73452">
              <w:rPr>
                <w:rFonts w:ascii="Times New Roman" w:hAnsi="Times New Roman" w:cs="Times New Roman"/>
                <w:sz w:val="24"/>
                <w:szCs w:val="24"/>
              </w:rPr>
              <w:t xml:space="preserve"> контролера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A73452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69,48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A73452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20,98</w:t>
            </w:r>
          </w:p>
        </w:tc>
      </w:tr>
      <w:tr w:rsidR="00A73452" w:rsidTr="00E64E0B">
        <w:trPr>
          <w:trHeight w:val="364"/>
        </w:trPr>
        <w:tc>
          <w:tcPr>
            <w:tcW w:w="679" w:type="dxa"/>
            <w:vAlign w:val="center"/>
          </w:tcPr>
          <w:p w:rsidR="00A73452" w:rsidRDefault="00A73452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A73452" w:rsidRDefault="00A73452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легкового автомобиля ВАЗ 21213</w:t>
            </w:r>
          </w:p>
        </w:tc>
        <w:tc>
          <w:tcPr>
            <w:tcW w:w="1569" w:type="dxa"/>
            <w:vAlign w:val="center"/>
          </w:tcPr>
          <w:p w:rsidR="00A73452" w:rsidRDefault="00A73452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  <w:tc>
          <w:tcPr>
            <w:tcW w:w="2246" w:type="dxa"/>
            <w:vAlign w:val="center"/>
          </w:tcPr>
          <w:p w:rsidR="00A73452" w:rsidRDefault="00A73452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116,03</w:t>
            </w:r>
          </w:p>
        </w:tc>
      </w:tr>
      <w:tr w:rsidR="00C41873" w:rsidTr="00C41873">
        <w:trPr>
          <w:trHeight w:val="399"/>
        </w:trPr>
        <w:tc>
          <w:tcPr>
            <w:tcW w:w="679" w:type="dxa"/>
            <w:vAlign w:val="center"/>
          </w:tcPr>
          <w:p w:rsidR="00C41873" w:rsidRDefault="00A73452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C41873" w:rsidRDefault="00C41873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</w:t>
            </w:r>
            <w:r w:rsidR="00A73452">
              <w:rPr>
                <w:rFonts w:ascii="Times New Roman" w:hAnsi="Times New Roman" w:cs="Times New Roman"/>
                <w:sz w:val="24"/>
                <w:szCs w:val="24"/>
              </w:rPr>
              <w:t xml:space="preserve"> 20%</w:t>
            </w:r>
          </w:p>
        </w:tc>
        <w:tc>
          <w:tcPr>
            <w:tcW w:w="1569" w:type="dxa"/>
            <w:vAlign w:val="center"/>
          </w:tcPr>
          <w:p w:rsidR="00C41873" w:rsidRDefault="00C41873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C41873" w:rsidRDefault="00A73452" w:rsidP="00C13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13,90</w:t>
            </w:r>
          </w:p>
        </w:tc>
      </w:tr>
      <w:tr w:rsidR="00A73452" w:rsidTr="00C41873">
        <w:trPr>
          <w:trHeight w:val="399"/>
        </w:trPr>
        <w:tc>
          <w:tcPr>
            <w:tcW w:w="679" w:type="dxa"/>
            <w:vAlign w:val="center"/>
          </w:tcPr>
          <w:p w:rsidR="00A73452" w:rsidRDefault="00A73452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A73452" w:rsidRDefault="00A73452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пломбы</w:t>
            </w:r>
          </w:p>
        </w:tc>
        <w:tc>
          <w:tcPr>
            <w:tcW w:w="1569" w:type="dxa"/>
            <w:vAlign w:val="center"/>
          </w:tcPr>
          <w:p w:rsidR="00A73452" w:rsidRDefault="00A73452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A73452" w:rsidRDefault="00A73452" w:rsidP="00C13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12,57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Pr="00010F24" w:rsidRDefault="00A73452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513886" w:rsidRPr="00010F24" w:rsidRDefault="00513886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F24">
              <w:rPr>
                <w:rFonts w:ascii="Times New Roman" w:hAnsi="Times New Roman" w:cs="Times New Roman"/>
                <w:b/>
                <w:sz w:val="24"/>
                <w:szCs w:val="24"/>
              </w:rPr>
              <w:t>Себестоимость услуги</w:t>
            </w:r>
          </w:p>
        </w:tc>
        <w:tc>
          <w:tcPr>
            <w:tcW w:w="1569" w:type="dxa"/>
            <w:vAlign w:val="center"/>
          </w:tcPr>
          <w:p w:rsidR="00513886" w:rsidRPr="00010F24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F24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Pr="00010F24" w:rsidRDefault="00A73452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232,96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C41873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10 %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A73452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23,29</w:t>
            </w:r>
          </w:p>
        </w:tc>
      </w:tr>
      <w:tr w:rsidR="00513886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513886" w:rsidRPr="004B7F01" w:rsidRDefault="00513886" w:rsidP="00010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513886" w:rsidRPr="004B7F01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513886" w:rsidRPr="004B7F01" w:rsidRDefault="00A73452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256,25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0F1" w:rsidRDefault="00E150F1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E1655C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E1655C" w:rsidRDefault="00E1655C" w:rsidP="005138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 В.А. Жук</w:t>
      </w: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A62" w:rsidRDefault="00AE0A62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A62" w:rsidRDefault="00AE0A62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A62" w:rsidRDefault="00AE0A62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039C" w:rsidRDefault="00CA039C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655C" w:rsidRDefault="00E1655C" w:rsidP="00AE0A6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E1655C" w:rsidRDefault="00E1655C" w:rsidP="00E1655C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E1655C" w:rsidRDefault="00E1655C" w:rsidP="00E1655C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приложению № 8</w:t>
      </w:r>
    </w:p>
    <w:p w:rsidR="00E1655C" w:rsidRDefault="00E1655C" w:rsidP="00E1655C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E1655C" w:rsidRDefault="00E1655C" w:rsidP="00E1655C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E1655C" w:rsidRDefault="00E1655C" w:rsidP="00E1655C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от ___________ № __________</w:t>
      </w:r>
    </w:p>
    <w:p w:rsidR="00E1655C" w:rsidRDefault="00E1655C" w:rsidP="00AE0A6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2612A1" w:rsidRDefault="00AE0A62" w:rsidP="00AE0A6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МУНИЦИПАЛЬНОЕ УНИТАРНОЕ ПРЕДПРИЯТИЕ </w:t>
      </w:r>
      <w:r w:rsidR="002612A1">
        <w:rPr>
          <w:rFonts w:cs="Times New Roman"/>
          <w:b/>
          <w:bCs/>
          <w:sz w:val="28"/>
          <w:szCs w:val="28"/>
        </w:rPr>
        <w:t>ЖИЛИЩНО-КОММУНАЛЬНОЕ ХОЗЯЙСТВО</w:t>
      </w:r>
    </w:p>
    <w:p w:rsidR="00AE0A62" w:rsidRPr="00C24427" w:rsidRDefault="00AE0A62" w:rsidP="00AE0A6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  «</w:t>
      </w:r>
      <w:r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Pr="00C24427">
        <w:rPr>
          <w:rFonts w:cs="Times New Roman"/>
          <w:b/>
          <w:bCs/>
          <w:sz w:val="28"/>
          <w:szCs w:val="28"/>
        </w:rPr>
        <w:t>»</w:t>
      </w:r>
    </w:p>
    <w:p w:rsidR="00650E67" w:rsidRDefault="00650E67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A73452" w:rsidRDefault="00513886" w:rsidP="00A734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06F">
        <w:rPr>
          <w:rFonts w:ascii="Times New Roman" w:hAnsi="Times New Roman" w:cs="Times New Roman"/>
          <w:b/>
          <w:sz w:val="24"/>
          <w:szCs w:val="24"/>
        </w:rPr>
        <w:t xml:space="preserve">к калькуляции </w:t>
      </w:r>
      <w:r w:rsidR="00A73452" w:rsidRPr="00A73452">
        <w:rPr>
          <w:rFonts w:ascii="Times New Roman" w:hAnsi="Times New Roman" w:cs="Times New Roman"/>
          <w:b/>
          <w:sz w:val="24"/>
          <w:szCs w:val="24"/>
        </w:rPr>
        <w:t xml:space="preserve">на услуги  по опломбированию вводного </w:t>
      </w:r>
    </w:p>
    <w:p w:rsidR="00A73452" w:rsidRPr="00C237DF" w:rsidRDefault="00A73452" w:rsidP="00A734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452">
        <w:rPr>
          <w:rFonts w:ascii="Times New Roman" w:hAnsi="Times New Roman" w:cs="Times New Roman"/>
          <w:b/>
          <w:sz w:val="24"/>
          <w:szCs w:val="24"/>
        </w:rPr>
        <w:t>вентиля или водомера</w:t>
      </w:r>
      <w:r w:rsidRPr="00C237DF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7D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шт.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56"/>
        <w:gridCol w:w="2633"/>
        <w:gridCol w:w="3045"/>
        <w:gridCol w:w="3011"/>
      </w:tblGrid>
      <w:tr w:rsidR="00A73452" w:rsidTr="00BA5D92">
        <w:tc>
          <w:tcPr>
            <w:tcW w:w="351" w:type="pct"/>
          </w:tcPr>
          <w:p w:rsidR="00A73452" w:rsidRPr="00480546" w:rsidRDefault="00A73452" w:rsidP="00BA5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73452" w:rsidRPr="00480546" w:rsidRDefault="00A73452" w:rsidP="00BA5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09" w:type="pct"/>
          </w:tcPr>
          <w:p w:rsidR="00A73452" w:rsidRDefault="00A73452" w:rsidP="00BA5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A73452" w:rsidRPr="00480546" w:rsidRDefault="00A73452" w:rsidP="00BA5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1629" w:type="pct"/>
          </w:tcPr>
          <w:p w:rsidR="00A73452" w:rsidRPr="00480546" w:rsidRDefault="00A73452" w:rsidP="00BA5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</w:t>
            </w:r>
          </w:p>
        </w:tc>
        <w:tc>
          <w:tcPr>
            <w:tcW w:w="1611" w:type="pct"/>
          </w:tcPr>
          <w:p w:rsidR="00A73452" w:rsidRPr="00480546" w:rsidRDefault="00A73452" w:rsidP="00BA5D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73452" w:rsidTr="00BA5D92">
        <w:tc>
          <w:tcPr>
            <w:tcW w:w="351" w:type="pct"/>
          </w:tcPr>
          <w:p w:rsidR="00A73452" w:rsidRDefault="00A73452" w:rsidP="00BA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9" w:type="pct"/>
          </w:tcPr>
          <w:p w:rsidR="00A73452" w:rsidRPr="00AC10D6" w:rsidRDefault="00A73452" w:rsidP="00A7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контролера водопроводного хозяйства </w:t>
            </w:r>
          </w:p>
        </w:tc>
        <w:tc>
          <w:tcPr>
            <w:tcW w:w="1629" w:type="pct"/>
          </w:tcPr>
          <w:p w:rsidR="00A73452" w:rsidRDefault="00A73452" w:rsidP="00BA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138,95 руб. * 0,5 ч. =</w:t>
            </w:r>
          </w:p>
          <w:p w:rsidR="00A73452" w:rsidRDefault="00A73452" w:rsidP="00BA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69,48 руб.</w:t>
            </w:r>
          </w:p>
        </w:tc>
        <w:tc>
          <w:tcPr>
            <w:tcW w:w="1611" w:type="pct"/>
          </w:tcPr>
          <w:p w:rsidR="00A73452" w:rsidRPr="00AC10D6" w:rsidRDefault="00A73452" w:rsidP="00BA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138,95  руб. – заработная плата слесаря согласно калькуляции</w:t>
            </w:r>
          </w:p>
        </w:tc>
      </w:tr>
      <w:tr w:rsidR="00A73452" w:rsidTr="00BA5D92">
        <w:tc>
          <w:tcPr>
            <w:tcW w:w="351" w:type="pct"/>
          </w:tcPr>
          <w:p w:rsidR="00A73452" w:rsidRDefault="00A73452" w:rsidP="00BA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9" w:type="pct"/>
          </w:tcPr>
          <w:p w:rsidR="00A73452" w:rsidRDefault="00A73452" w:rsidP="00BA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легкового автомобиля ВАЗ 2121</w:t>
            </w:r>
          </w:p>
        </w:tc>
        <w:tc>
          <w:tcPr>
            <w:tcW w:w="1629" w:type="pct"/>
          </w:tcPr>
          <w:p w:rsidR="00A73452" w:rsidRDefault="00A73452" w:rsidP="00BA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232,06 руб. * 0,5 ч. = </w:t>
            </w:r>
          </w:p>
          <w:p w:rsidR="00A73452" w:rsidRDefault="00A73452" w:rsidP="00BA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116,03 руб.</w:t>
            </w:r>
          </w:p>
        </w:tc>
        <w:tc>
          <w:tcPr>
            <w:tcW w:w="1611" w:type="pct"/>
          </w:tcPr>
          <w:p w:rsidR="00A73452" w:rsidRDefault="00A73452" w:rsidP="00BA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 руб. - себестоимость 1 часа легкового автомобиля ВАЗ 21213, согласно калькуляции</w:t>
            </w:r>
          </w:p>
        </w:tc>
      </w:tr>
      <w:tr w:rsidR="00A73452" w:rsidTr="00BA5D92">
        <w:tc>
          <w:tcPr>
            <w:tcW w:w="351" w:type="pct"/>
          </w:tcPr>
          <w:p w:rsidR="00A73452" w:rsidRDefault="00A73452" w:rsidP="00BA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pct"/>
          </w:tcPr>
          <w:p w:rsidR="00A73452" w:rsidRDefault="00A73452" w:rsidP="00BA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пломбы </w:t>
            </w:r>
          </w:p>
        </w:tc>
        <w:tc>
          <w:tcPr>
            <w:tcW w:w="1629" w:type="pct"/>
          </w:tcPr>
          <w:p w:rsidR="00A73452" w:rsidRDefault="00A73452" w:rsidP="00BA5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12,57 руб.*1шт= 12,57 руб</w:t>
            </w:r>
          </w:p>
        </w:tc>
        <w:tc>
          <w:tcPr>
            <w:tcW w:w="1611" w:type="pct"/>
          </w:tcPr>
          <w:p w:rsidR="00A73452" w:rsidRDefault="00A73452" w:rsidP="00BA5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12,57 руб- стоимость 1-ой пломбы и проволоки для опломбирования</w:t>
            </w:r>
          </w:p>
        </w:tc>
      </w:tr>
    </w:tbl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30A0" w:rsidRPr="002612A1" w:rsidRDefault="002F30A0" w:rsidP="002612A1">
      <w:pPr>
        <w:jc w:val="both"/>
        <w:rPr>
          <w:sz w:val="28"/>
          <w:szCs w:val="28"/>
        </w:rPr>
      </w:pPr>
    </w:p>
    <w:sectPr w:rsidR="002F30A0" w:rsidRPr="00261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010F24"/>
    <w:rsid w:val="000572B9"/>
    <w:rsid w:val="0012006F"/>
    <w:rsid w:val="001404D8"/>
    <w:rsid w:val="002612A1"/>
    <w:rsid w:val="002F30A0"/>
    <w:rsid w:val="00372803"/>
    <w:rsid w:val="00440098"/>
    <w:rsid w:val="005126EA"/>
    <w:rsid w:val="00513886"/>
    <w:rsid w:val="00650E67"/>
    <w:rsid w:val="00777907"/>
    <w:rsid w:val="009815E5"/>
    <w:rsid w:val="009B4DB3"/>
    <w:rsid w:val="009C5CF6"/>
    <w:rsid w:val="009F2C05"/>
    <w:rsid w:val="00A73452"/>
    <w:rsid w:val="00A8591F"/>
    <w:rsid w:val="00AE0A62"/>
    <w:rsid w:val="00C13CF3"/>
    <w:rsid w:val="00C41873"/>
    <w:rsid w:val="00C80973"/>
    <w:rsid w:val="00CA039C"/>
    <w:rsid w:val="00D377BB"/>
    <w:rsid w:val="00DB75B5"/>
    <w:rsid w:val="00DC2130"/>
    <w:rsid w:val="00E150F1"/>
    <w:rsid w:val="00E1655C"/>
    <w:rsid w:val="00EA21A5"/>
    <w:rsid w:val="00EE6B1F"/>
    <w:rsid w:val="00F5260A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7E5AD-88D9-48AD-B8FE-5C68CA1B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50E6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16</cp:revision>
  <cp:lastPrinted>2023-03-03T05:18:00Z</cp:lastPrinted>
  <dcterms:created xsi:type="dcterms:W3CDTF">2023-05-17T07:36:00Z</dcterms:created>
  <dcterms:modified xsi:type="dcterms:W3CDTF">2023-05-26T08:16:00Z</dcterms:modified>
</cp:coreProperties>
</file>