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62" w:rsidRPr="00AE0A62" w:rsidRDefault="00AE0A62" w:rsidP="00AE0A62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ПРИЛОЖЕНИЕ</w:t>
      </w:r>
      <w:r w:rsidR="008062C4">
        <w:rPr>
          <w:rFonts w:cs="Times New Roman"/>
          <w:bCs/>
          <w:sz w:val="28"/>
          <w:szCs w:val="28"/>
        </w:rPr>
        <w:t>№ 2</w:t>
      </w:r>
    </w:p>
    <w:p w:rsidR="00AE0A62" w:rsidRPr="00AE0A62" w:rsidRDefault="00AE0A62" w:rsidP="00AE0A62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решению Совета Среднечелбасского </w:t>
      </w:r>
    </w:p>
    <w:p w:rsidR="00AE0A62" w:rsidRPr="00AE0A62" w:rsidRDefault="00AE0A62" w:rsidP="00AE0A62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AE0A62" w:rsidRPr="00AE0A62" w:rsidRDefault="00AE0A62" w:rsidP="00AE0A62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="0009142F">
        <w:rPr>
          <w:sz w:val="28"/>
          <w:szCs w:val="28"/>
        </w:rPr>
        <w:t>от  26.05.2023  №  66/181</w:t>
      </w:r>
      <w:bookmarkStart w:id="0" w:name="_GoBack"/>
      <w:bookmarkEnd w:id="0"/>
    </w:p>
    <w:p w:rsidR="00AE0A62" w:rsidRDefault="00AE0A62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CA039C" w:rsidRDefault="00CA039C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86" w:rsidRPr="004B7F0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F01">
        <w:rPr>
          <w:rFonts w:ascii="Times New Roman" w:hAnsi="Times New Roman" w:cs="Times New Roman"/>
          <w:b/>
          <w:sz w:val="24"/>
          <w:szCs w:val="24"/>
        </w:rPr>
        <w:t>КАЛЬКУЛЯЦИЯ</w:t>
      </w:r>
    </w:p>
    <w:p w:rsidR="00513886" w:rsidRPr="00F5260A" w:rsidRDefault="00513886" w:rsidP="005138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260A">
        <w:rPr>
          <w:rFonts w:ascii="Times New Roman" w:hAnsi="Times New Roman" w:cs="Times New Roman"/>
          <w:sz w:val="28"/>
          <w:szCs w:val="28"/>
        </w:rPr>
        <w:t>на услуги конт</w:t>
      </w:r>
      <w:r w:rsidR="00440098">
        <w:rPr>
          <w:rFonts w:ascii="Times New Roman" w:hAnsi="Times New Roman" w:cs="Times New Roman"/>
          <w:sz w:val="28"/>
          <w:szCs w:val="28"/>
        </w:rPr>
        <w:t>ролера водопроводного хозяйства</w:t>
      </w:r>
    </w:p>
    <w:p w:rsidR="00650E67" w:rsidRPr="00F5260A" w:rsidRDefault="00650E67" w:rsidP="00650E67">
      <w:pPr>
        <w:jc w:val="center"/>
        <w:rPr>
          <w:rFonts w:ascii="Times New Roman" w:hAnsi="Times New Roman" w:cs="Times New Roman"/>
          <w:sz w:val="28"/>
          <w:szCs w:val="28"/>
        </w:rPr>
      </w:pPr>
      <w:r w:rsidRPr="00F5260A">
        <w:rPr>
          <w:rFonts w:ascii="Times New Roman" w:hAnsi="Times New Roman" w:cs="Times New Roman"/>
          <w:sz w:val="28"/>
          <w:szCs w:val="28"/>
        </w:rPr>
        <w:t>оказываемые муниципальным унитарным предприятием</w:t>
      </w:r>
      <w:r w:rsidR="007859F9">
        <w:rPr>
          <w:rFonts w:ascii="Times New Roman" w:hAnsi="Times New Roman" w:cs="Times New Roman"/>
          <w:sz w:val="28"/>
          <w:szCs w:val="28"/>
        </w:rPr>
        <w:t xml:space="preserve"> жилищно-коммунальное хозяйство</w:t>
      </w:r>
      <w:r w:rsidRPr="00F5260A">
        <w:rPr>
          <w:rFonts w:ascii="Times New Roman" w:hAnsi="Times New Roman" w:cs="Times New Roman"/>
          <w:sz w:val="28"/>
          <w:szCs w:val="28"/>
        </w:rPr>
        <w:t xml:space="preserve"> «</w:t>
      </w:r>
      <w:r w:rsidR="00AE0A62">
        <w:rPr>
          <w:rFonts w:ascii="Times New Roman" w:hAnsi="Times New Roman" w:cs="Times New Roman"/>
          <w:sz w:val="28"/>
          <w:szCs w:val="28"/>
        </w:rPr>
        <w:t>Среднечелбасское сельское поселение</w:t>
      </w:r>
      <w:r w:rsidRPr="00F5260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E150F1" w:rsidRPr="00C237DF" w:rsidRDefault="00E150F1" w:rsidP="00650E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26" w:type="dxa"/>
        <w:tblLook w:val="04A0" w:firstRow="1" w:lastRow="0" w:firstColumn="1" w:lastColumn="0" w:noHBand="0" w:noVBand="1"/>
      </w:tblPr>
      <w:tblGrid>
        <w:gridCol w:w="679"/>
        <w:gridCol w:w="5132"/>
        <w:gridCol w:w="1569"/>
        <w:gridCol w:w="2246"/>
      </w:tblGrid>
      <w:tr w:rsidR="00513886" w:rsidTr="00E64E0B">
        <w:trPr>
          <w:trHeight w:val="746"/>
        </w:trPr>
        <w:tc>
          <w:tcPr>
            <w:tcW w:w="679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5132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9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46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Планово-расчетный период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DC2130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DC2130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41,96</w:t>
            </w:r>
          </w:p>
        </w:tc>
      </w:tr>
      <w:tr w:rsidR="00C41873" w:rsidTr="00C41873">
        <w:trPr>
          <w:trHeight w:val="399"/>
        </w:trPr>
        <w:tc>
          <w:tcPr>
            <w:tcW w:w="679" w:type="dxa"/>
            <w:vAlign w:val="center"/>
          </w:tcPr>
          <w:p w:rsidR="00C41873" w:rsidRDefault="00C41873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  <w:vAlign w:val="center"/>
          </w:tcPr>
          <w:p w:rsidR="00C41873" w:rsidRDefault="00C41873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1569" w:type="dxa"/>
            <w:vAlign w:val="center"/>
          </w:tcPr>
          <w:p w:rsidR="00C41873" w:rsidRDefault="00C41873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C41873" w:rsidRDefault="00DC2130" w:rsidP="00C13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62,53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Pr="00010F24" w:rsidRDefault="00C41873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132" w:type="dxa"/>
            <w:vAlign w:val="center"/>
          </w:tcPr>
          <w:p w:rsidR="00513886" w:rsidRPr="00010F24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F24">
              <w:rPr>
                <w:rFonts w:ascii="Times New Roman" w:hAnsi="Times New Roman" w:cs="Times New Roman"/>
                <w:b/>
                <w:sz w:val="24"/>
                <w:szCs w:val="24"/>
              </w:rPr>
              <w:t>Себестоимость услуги</w:t>
            </w:r>
          </w:p>
        </w:tc>
        <w:tc>
          <w:tcPr>
            <w:tcW w:w="1569" w:type="dxa"/>
            <w:vAlign w:val="center"/>
          </w:tcPr>
          <w:p w:rsidR="00513886" w:rsidRPr="00010F24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F2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Pr="00010F24" w:rsidRDefault="00DC2130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243,44</w:t>
            </w:r>
          </w:p>
        </w:tc>
      </w:tr>
      <w:tr w:rsidR="00513886" w:rsidTr="00E64E0B">
        <w:trPr>
          <w:trHeight w:val="364"/>
        </w:trPr>
        <w:tc>
          <w:tcPr>
            <w:tcW w:w="679" w:type="dxa"/>
            <w:vAlign w:val="center"/>
          </w:tcPr>
          <w:p w:rsidR="00513886" w:rsidRDefault="00C41873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  <w:vAlign w:val="center"/>
          </w:tcPr>
          <w:p w:rsidR="00513886" w:rsidRDefault="00513886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Рентабельность услуги 10 %</w:t>
            </w:r>
          </w:p>
        </w:tc>
        <w:tc>
          <w:tcPr>
            <w:tcW w:w="1569" w:type="dxa"/>
            <w:vAlign w:val="center"/>
          </w:tcPr>
          <w:p w:rsidR="00513886" w:rsidRDefault="00513886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46" w:type="dxa"/>
            <w:vAlign w:val="center"/>
          </w:tcPr>
          <w:p w:rsidR="00513886" w:rsidRDefault="00DC2130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24,34</w:t>
            </w:r>
          </w:p>
        </w:tc>
      </w:tr>
      <w:tr w:rsidR="00513886" w:rsidTr="00E64E0B">
        <w:trPr>
          <w:trHeight w:val="382"/>
        </w:trPr>
        <w:tc>
          <w:tcPr>
            <w:tcW w:w="5811" w:type="dxa"/>
            <w:gridSpan w:val="2"/>
            <w:vAlign w:val="center"/>
          </w:tcPr>
          <w:p w:rsidR="00513886" w:rsidRPr="004B7F01" w:rsidRDefault="00513886" w:rsidP="00010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ИТОГО СТОИМОСТЬ УСЛУГИ</w:t>
            </w:r>
          </w:p>
        </w:tc>
        <w:tc>
          <w:tcPr>
            <w:tcW w:w="1569" w:type="dxa"/>
            <w:vAlign w:val="center"/>
          </w:tcPr>
          <w:p w:rsidR="00513886" w:rsidRPr="004B7F01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4B7F01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</w:tc>
        <w:tc>
          <w:tcPr>
            <w:tcW w:w="2246" w:type="dxa"/>
            <w:vAlign w:val="center"/>
          </w:tcPr>
          <w:p w:rsidR="00513886" w:rsidRPr="004B7F01" w:rsidRDefault="00DC2130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267,78</w:t>
            </w:r>
          </w:p>
        </w:tc>
      </w:tr>
    </w:tbl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50F1" w:rsidRDefault="00E150F1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886" w:rsidRDefault="008062C4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Среднечелбасского сельского</w:t>
      </w:r>
    </w:p>
    <w:p w:rsidR="008062C4" w:rsidRPr="007859F9" w:rsidRDefault="008062C4" w:rsidP="005138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Павловского района                                                             В.А. Жук</w:t>
      </w:r>
    </w:p>
    <w:p w:rsidR="00513886" w:rsidRPr="007859F9" w:rsidRDefault="00513886" w:rsidP="005138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A62" w:rsidRDefault="00AE0A6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A62" w:rsidRDefault="00AE0A6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0A62" w:rsidRDefault="00AE0A62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62C4" w:rsidRDefault="008062C4" w:rsidP="008062C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</w:p>
    <w:p w:rsidR="008062C4" w:rsidRPr="00AE0A62" w:rsidRDefault="008062C4" w:rsidP="008062C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ПРИЛОЖЕНИЕ</w:t>
      </w:r>
    </w:p>
    <w:p w:rsidR="008062C4" w:rsidRDefault="008062C4" w:rsidP="008062C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приложению № 2 </w:t>
      </w:r>
    </w:p>
    <w:p w:rsidR="008062C4" w:rsidRPr="00AE0A62" w:rsidRDefault="008062C4" w:rsidP="008062C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 xml:space="preserve">Совета Среднечелбасского </w:t>
      </w:r>
    </w:p>
    <w:p w:rsidR="008062C4" w:rsidRPr="00AE0A62" w:rsidRDefault="008062C4" w:rsidP="008062C4">
      <w:pPr>
        <w:pStyle w:val="Standard"/>
        <w:spacing w:line="100" w:lineRule="atLeast"/>
        <w:jc w:val="right"/>
        <w:rPr>
          <w:rFonts w:cs="Times New Roman"/>
          <w:bCs/>
          <w:sz w:val="28"/>
          <w:szCs w:val="28"/>
        </w:rPr>
      </w:pPr>
      <w:r w:rsidRPr="00AE0A62">
        <w:rPr>
          <w:rFonts w:cs="Times New Roman"/>
          <w:bCs/>
          <w:sz w:val="28"/>
          <w:szCs w:val="28"/>
        </w:rPr>
        <w:t>сельского поселения Павловского района</w:t>
      </w:r>
    </w:p>
    <w:p w:rsidR="008062C4" w:rsidRPr="00AE0A62" w:rsidRDefault="008062C4" w:rsidP="008062C4">
      <w:pPr>
        <w:pStyle w:val="Standard"/>
        <w:spacing w:line="100" w:lineRule="atLeast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</w:t>
      </w:r>
      <w:r w:rsidRPr="00AE0A62">
        <w:rPr>
          <w:rFonts w:cs="Times New Roman"/>
          <w:bCs/>
          <w:sz w:val="28"/>
          <w:szCs w:val="28"/>
        </w:rPr>
        <w:t>от ___________ № __________</w:t>
      </w:r>
    </w:p>
    <w:p w:rsidR="008062C4" w:rsidRDefault="008062C4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</w:p>
    <w:p w:rsidR="007859F9" w:rsidRDefault="00AE0A62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МУНИЦИПАЛЬНОЕ УНИТАРНОЕ ПРЕДПРИЯТИЕ  </w:t>
      </w:r>
    </w:p>
    <w:p w:rsidR="007859F9" w:rsidRDefault="00AE0A62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 xml:space="preserve"> </w:t>
      </w:r>
      <w:r w:rsidR="007859F9">
        <w:rPr>
          <w:rFonts w:cs="Times New Roman"/>
          <w:b/>
          <w:bCs/>
          <w:sz w:val="28"/>
          <w:szCs w:val="28"/>
        </w:rPr>
        <w:t xml:space="preserve">ЖИЛИЩНО-КОММУНАЛЬНОЕ ХОЗЯЙСТВО </w:t>
      </w:r>
    </w:p>
    <w:p w:rsidR="00AE0A62" w:rsidRPr="00C24427" w:rsidRDefault="00AE0A62" w:rsidP="00AE0A62">
      <w:pPr>
        <w:pStyle w:val="Standard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 w:rsidRPr="00C24427">
        <w:rPr>
          <w:rFonts w:cs="Times New Roman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8"/>
          <w:szCs w:val="28"/>
        </w:rPr>
        <w:t>СРЕДНЕЧЕЛБАССКОЕ СЕЛЬСКОЕ ПОСЕЛЕНИЕ</w:t>
      </w:r>
      <w:r w:rsidRPr="00C24427">
        <w:rPr>
          <w:rFonts w:cs="Times New Roman"/>
          <w:b/>
          <w:bCs/>
          <w:sz w:val="28"/>
          <w:szCs w:val="28"/>
        </w:rPr>
        <w:t>»</w:t>
      </w:r>
    </w:p>
    <w:p w:rsidR="00650E67" w:rsidRDefault="00650E67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Pr="00986A91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A91">
        <w:rPr>
          <w:rFonts w:ascii="Times New Roman" w:hAnsi="Times New Roman" w:cs="Times New Roman"/>
          <w:b/>
          <w:sz w:val="24"/>
          <w:szCs w:val="24"/>
        </w:rPr>
        <w:t xml:space="preserve">РАСШИФРОВКА </w:t>
      </w:r>
    </w:p>
    <w:p w:rsidR="00513886" w:rsidRPr="0012006F" w:rsidRDefault="00513886" w:rsidP="005138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06F">
        <w:rPr>
          <w:rFonts w:ascii="Times New Roman" w:hAnsi="Times New Roman" w:cs="Times New Roman"/>
          <w:b/>
          <w:sz w:val="24"/>
          <w:szCs w:val="24"/>
        </w:rPr>
        <w:t>к калькуляции на услуги контролера водопроводного хозяйства, 1 чел./час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5357"/>
        <w:gridCol w:w="1542"/>
        <w:gridCol w:w="1779"/>
      </w:tblGrid>
      <w:tr w:rsidR="00513886" w:rsidTr="00C41873">
        <w:trPr>
          <w:trHeight w:val="281"/>
        </w:trPr>
        <w:tc>
          <w:tcPr>
            <w:tcW w:w="667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357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42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79" w:type="dxa"/>
          </w:tcPr>
          <w:p w:rsidR="00513886" w:rsidRPr="0012006F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06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</w:tc>
      </w:tr>
      <w:tr w:rsidR="00513886" w:rsidTr="00C41873">
        <w:trPr>
          <w:trHeight w:val="141"/>
        </w:trPr>
        <w:tc>
          <w:tcPr>
            <w:tcW w:w="667" w:type="dxa"/>
          </w:tcPr>
          <w:p w:rsidR="00513886" w:rsidRPr="00220FDC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7" w:type="dxa"/>
          </w:tcPr>
          <w:p w:rsidR="00513886" w:rsidRPr="00220FDC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</w:t>
            </w:r>
          </w:p>
        </w:tc>
        <w:tc>
          <w:tcPr>
            <w:tcW w:w="1542" w:type="dxa"/>
          </w:tcPr>
          <w:p w:rsidR="00513886" w:rsidRPr="00220FDC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9" w:type="dxa"/>
          </w:tcPr>
          <w:p w:rsidR="00513886" w:rsidRPr="00220FDC" w:rsidRDefault="00DC2130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138,95</w:t>
            </w:r>
          </w:p>
        </w:tc>
      </w:tr>
      <w:tr w:rsidR="00DC2130" w:rsidTr="00DC2130">
        <w:trPr>
          <w:trHeight w:val="1470"/>
        </w:trPr>
        <w:tc>
          <w:tcPr>
            <w:tcW w:w="667" w:type="dxa"/>
          </w:tcPr>
          <w:p w:rsidR="00DC2130" w:rsidRDefault="00DC2130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57" w:type="dxa"/>
          </w:tcPr>
          <w:p w:rsidR="00DC2130" w:rsidRDefault="00DC2130" w:rsidP="00E64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F36">
              <w:rPr>
                <w:rFonts w:ascii="Times New Roman" w:hAnsi="Times New Roman" w:cs="Times New Roman"/>
                <w:sz w:val="24"/>
                <w:szCs w:val="24"/>
              </w:rPr>
              <w:t>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ставка 18200,00 руб. / мес.</w:t>
            </w:r>
          </w:p>
          <w:p w:rsidR="00DC2130" w:rsidRPr="00561261" w:rsidRDefault="00DC2130" w:rsidP="00D3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18200</w:t>
            </w: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*12мес/247раб.дн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884,21</w:t>
            </w: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 xml:space="preserve"> руб./день</w:t>
            </w:r>
          </w:p>
          <w:p w:rsidR="00DC2130" w:rsidRDefault="00DC2130" w:rsidP="00D37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884,21/7ч =126,32 </w:t>
            </w:r>
            <w:r w:rsidRPr="00561261">
              <w:rPr>
                <w:rFonts w:ascii="Times New Roman" w:hAnsi="Times New Roman" w:cs="Times New Roman"/>
                <w:sz w:val="24"/>
                <w:szCs w:val="24"/>
              </w:rPr>
              <w:t>руб./ч</w:t>
            </w:r>
          </w:p>
          <w:p w:rsidR="00DC2130" w:rsidRDefault="00DC2130" w:rsidP="00057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126,32 * 1,1 </w:t>
            </w:r>
            <w:r w:rsidRPr="00FE7FDB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</w:p>
          <w:p w:rsidR="00DC2130" w:rsidRDefault="00DC2130" w:rsidP="00057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1,1 – резерв отпусков</w:t>
            </w:r>
          </w:p>
          <w:p w:rsidR="00DC2130" w:rsidRDefault="00DC2130" w:rsidP="00E64E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DC2130" w:rsidRDefault="00DC2130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1779" w:type="dxa"/>
          </w:tcPr>
          <w:p w:rsidR="00DC2130" w:rsidRDefault="00DC2130" w:rsidP="00E64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</w:t>
            </w:r>
          </w:p>
        </w:tc>
      </w:tr>
      <w:tr w:rsidR="00513886" w:rsidTr="00C41873">
        <w:trPr>
          <w:trHeight w:val="281"/>
        </w:trPr>
        <w:tc>
          <w:tcPr>
            <w:tcW w:w="667" w:type="dxa"/>
          </w:tcPr>
          <w:p w:rsidR="00513886" w:rsidRPr="00220FDC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357" w:type="dxa"/>
          </w:tcPr>
          <w:p w:rsidR="00513886" w:rsidRDefault="00513886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Начисления на заработную плату</w:t>
            </w:r>
          </w:p>
          <w:p w:rsidR="00513886" w:rsidRPr="00220FDC" w:rsidRDefault="00DC2130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138,95</w:t>
            </w:r>
            <w:r w:rsidR="00513886">
              <w:rPr>
                <w:rFonts w:ascii="Times New Roman" w:hAnsi="Times New Roman" w:cs="Times New Roman"/>
                <w:sz w:val="24"/>
                <w:szCs w:val="24"/>
              </w:rPr>
              <w:t xml:space="preserve"> руб. * 30,2 %</w:t>
            </w:r>
          </w:p>
        </w:tc>
        <w:tc>
          <w:tcPr>
            <w:tcW w:w="1542" w:type="dxa"/>
          </w:tcPr>
          <w:p w:rsidR="00513886" w:rsidRPr="00220FDC" w:rsidRDefault="00513886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9" w:type="dxa"/>
          </w:tcPr>
          <w:p w:rsidR="00513886" w:rsidRPr="00220FDC" w:rsidRDefault="00DC2130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41,96</w:t>
            </w:r>
          </w:p>
        </w:tc>
      </w:tr>
      <w:tr w:rsidR="00C41873" w:rsidTr="00C41873">
        <w:trPr>
          <w:trHeight w:val="631"/>
        </w:trPr>
        <w:tc>
          <w:tcPr>
            <w:tcW w:w="667" w:type="dxa"/>
          </w:tcPr>
          <w:p w:rsidR="00C41873" w:rsidRPr="00220FDC" w:rsidRDefault="00C41873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357" w:type="dxa"/>
          </w:tcPr>
          <w:p w:rsidR="00C41873" w:rsidRPr="00220FDC" w:rsidRDefault="00C41873" w:rsidP="00E64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Общехозяйственные расходы 45 %</w:t>
            </w:r>
          </w:p>
        </w:tc>
        <w:tc>
          <w:tcPr>
            <w:tcW w:w="1542" w:type="dxa"/>
          </w:tcPr>
          <w:p w:rsidR="00C41873" w:rsidRPr="00220FDC" w:rsidRDefault="00C41873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220FDC">
              <w:rPr>
                <w:rFonts w:ascii="Times New Roman" w:hAnsi="Times New Roman" w:cs="Times New Roman"/>
                <w:b/>
                <w:sz w:val="24"/>
                <w:szCs w:val="24"/>
              </w:rPr>
              <w:t>уб./час</w:t>
            </w:r>
          </w:p>
        </w:tc>
        <w:tc>
          <w:tcPr>
            <w:tcW w:w="1779" w:type="dxa"/>
          </w:tcPr>
          <w:p w:rsidR="00C41873" w:rsidRPr="00220FDC" w:rsidRDefault="00DC2130" w:rsidP="00E64E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62,53</w:t>
            </w:r>
          </w:p>
        </w:tc>
      </w:tr>
    </w:tbl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886" w:rsidRDefault="00513886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0F24" w:rsidRDefault="00010F2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0F24" w:rsidRDefault="00010F2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0F24" w:rsidRDefault="00010F24" w:rsidP="005138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30A0" w:rsidRDefault="002F30A0"/>
    <w:sectPr w:rsidR="002F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E7"/>
    <w:rsid w:val="00010F24"/>
    <w:rsid w:val="000572B9"/>
    <w:rsid w:val="0009142F"/>
    <w:rsid w:val="0012006F"/>
    <w:rsid w:val="001404D8"/>
    <w:rsid w:val="002F30A0"/>
    <w:rsid w:val="00440098"/>
    <w:rsid w:val="005126EA"/>
    <w:rsid w:val="00513886"/>
    <w:rsid w:val="00650E67"/>
    <w:rsid w:val="007859F9"/>
    <w:rsid w:val="008062C4"/>
    <w:rsid w:val="009815E5"/>
    <w:rsid w:val="009B4DB3"/>
    <w:rsid w:val="009C5CF6"/>
    <w:rsid w:val="009F2C05"/>
    <w:rsid w:val="00A8591F"/>
    <w:rsid w:val="00AE0A62"/>
    <w:rsid w:val="00C13CF3"/>
    <w:rsid w:val="00C41873"/>
    <w:rsid w:val="00C80973"/>
    <w:rsid w:val="00CA039C"/>
    <w:rsid w:val="00D377BB"/>
    <w:rsid w:val="00DB75B5"/>
    <w:rsid w:val="00DC2130"/>
    <w:rsid w:val="00E150F1"/>
    <w:rsid w:val="00EA21A5"/>
    <w:rsid w:val="00F5260A"/>
    <w:rsid w:val="00FF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7E5AD-88D9-48AD-B8FE-5C68CA1B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50E6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13</cp:revision>
  <cp:lastPrinted>2023-03-03T05:18:00Z</cp:lastPrinted>
  <dcterms:created xsi:type="dcterms:W3CDTF">2023-05-17T07:36:00Z</dcterms:created>
  <dcterms:modified xsi:type="dcterms:W3CDTF">2023-05-26T08:15:00Z</dcterms:modified>
</cp:coreProperties>
</file>