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AE67FB">
        <w:rPr>
          <w:rFonts w:cs="Times New Roman"/>
          <w:bCs/>
          <w:sz w:val="28"/>
          <w:szCs w:val="28"/>
        </w:rPr>
        <w:t>№ 12</w:t>
      </w:r>
    </w:p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E27AD6" w:rsidRPr="00AE0A62" w:rsidRDefault="00E27AD6" w:rsidP="00E27AD6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E27AD6" w:rsidRPr="00AE0A62" w:rsidRDefault="00E27AD6" w:rsidP="00E27AD6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F530B8">
        <w:rPr>
          <w:sz w:val="28"/>
          <w:szCs w:val="28"/>
        </w:rPr>
        <w:t>от  26.05.2023  №  66/181</w:t>
      </w:r>
      <w:bookmarkStart w:id="0" w:name="_GoBack"/>
      <w:bookmarkEnd w:id="0"/>
    </w:p>
    <w:p w:rsidR="0069150B" w:rsidRDefault="0069150B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Pr="00E9674E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9674E">
        <w:rPr>
          <w:rFonts w:ascii="Times New Roman" w:hAnsi="Times New Roman" w:cs="Times New Roman"/>
          <w:sz w:val="28"/>
          <w:szCs w:val="28"/>
        </w:rPr>
        <w:t xml:space="preserve">на услуги </w:t>
      </w:r>
      <w:r w:rsidR="005544BB">
        <w:rPr>
          <w:rFonts w:ascii="Times New Roman" w:hAnsi="Times New Roman" w:cs="Times New Roman"/>
          <w:sz w:val="28"/>
          <w:szCs w:val="28"/>
        </w:rPr>
        <w:t>работы 1</w:t>
      </w:r>
      <w:r w:rsidR="00754660">
        <w:rPr>
          <w:rFonts w:ascii="Times New Roman" w:hAnsi="Times New Roman" w:cs="Times New Roman"/>
          <w:sz w:val="28"/>
          <w:szCs w:val="28"/>
        </w:rPr>
        <w:t xml:space="preserve"> мото/</w:t>
      </w:r>
      <w:r w:rsidR="005544BB">
        <w:rPr>
          <w:rFonts w:ascii="Times New Roman" w:hAnsi="Times New Roman" w:cs="Times New Roman"/>
          <w:sz w:val="28"/>
          <w:szCs w:val="28"/>
        </w:rPr>
        <w:t xml:space="preserve"> часа МТЗ 82.1 ПЭ</w:t>
      </w:r>
      <w:r w:rsidR="00754660">
        <w:rPr>
          <w:rFonts w:ascii="Times New Roman" w:hAnsi="Times New Roman" w:cs="Times New Roman"/>
          <w:sz w:val="28"/>
          <w:szCs w:val="28"/>
        </w:rPr>
        <w:t>(экскаватора)</w:t>
      </w:r>
    </w:p>
    <w:p w:rsidR="00631BDE" w:rsidRPr="00E9674E" w:rsidRDefault="00D20126" w:rsidP="00631B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оказываемые м</w:t>
      </w:r>
      <w:r w:rsidR="00631BDE" w:rsidRPr="00E9674E">
        <w:rPr>
          <w:rFonts w:ascii="Times New Roman" w:hAnsi="Times New Roman" w:cs="Times New Roman"/>
          <w:sz w:val="28"/>
          <w:szCs w:val="28"/>
        </w:rPr>
        <w:t>униципальным унитарным предприятием</w:t>
      </w:r>
      <w:r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</w:t>
      </w:r>
      <w:r w:rsidR="00631BDE" w:rsidRPr="00E9674E">
        <w:rPr>
          <w:rFonts w:ascii="Times New Roman" w:hAnsi="Times New Roman" w:cs="Times New Roman"/>
          <w:sz w:val="28"/>
          <w:szCs w:val="28"/>
        </w:rPr>
        <w:t xml:space="preserve"> «</w:t>
      </w:r>
      <w:r w:rsidR="00E27AD6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="00631BDE" w:rsidRPr="00E9674E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5544BB">
              <w:rPr>
                <w:rFonts w:ascii="Times New Roman" w:hAnsi="Times New Roman" w:cs="Times New Roman"/>
                <w:sz w:val="24"/>
                <w:szCs w:val="24"/>
              </w:rPr>
              <w:t xml:space="preserve"> тракториста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717A5A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34,41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  <w:r w:rsidR="008217A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544B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8217A8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22,79</w:t>
            </w:r>
          </w:p>
        </w:tc>
      </w:tr>
      <w:tr w:rsidR="00554E39" w:rsidTr="00554E39">
        <w:trPr>
          <w:trHeight w:val="435"/>
        </w:trPr>
        <w:tc>
          <w:tcPr>
            <w:tcW w:w="679" w:type="dxa"/>
            <w:vAlign w:val="center"/>
          </w:tcPr>
          <w:p w:rsidR="00554E39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554E39" w:rsidRDefault="00554E39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1569" w:type="dxa"/>
            <w:vAlign w:val="center"/>
          </w:tcPr>
          <w:p w:rsidR="00554E39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54E39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946,88</w:t>
            </w:r>
          </w:p>
        </w:tc>
      </w:tr>
      <w:tr w:rsidR="00F14C5E" w:rsidTr="00F14C5E">
        <w:trPr>
          <w:trHeight w:val="519"/>
        </w:trPr>
        <w:tc>
          <w:tcPr>
            <w:tcW w:w="679" w:type="dxa"/>
            <w:vAlign w:val="center"/>
          </w:tcPr>
          <w:p w:rsidR="00F14C5E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F14C5E" w:rsidRDefault="00F14C5E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Ремонтный фонд 40%</w:t>
            </w:r>
          </w:p>
        </w:tc>
        <w:tc>
          <w:tcPr>
            <w:tcW w:w="1569" w:type="dxa"/>
            <w:vAlign w:val="center"/>
          </w:tcPr>
          <w:p w:rsidR="00F14C5E" w:rsidRDefault="00F14C5E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</w:tc>
        <w:tc>
          <w:tcPr>
            <w:tcW w:w="2246" w:type="dxa"/>
            <w:vAlign w:val="center"/>
          </w:tcPr>
          <w:p w:rsidR="00F14C5E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447,20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Pr="00842027" w:rsidRDefault="00554E39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513886" w:rsidRPr="00842027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027">
              <w:rPr>
                <w:rFonts w:ascii="Times New Roman" w:hAnsi="Times New Roman" w:cs="Times New Roman"/>
                <w:b/>
                <w:sz w:val="24"/>
                <w:szCs w:val="24"/>
              </w:rPr>
              <w:t>Себестоимость услуги</w:t>
            </w:r>
          </w:p>
        </w:tc>
        <w:tc>
          <w:tcPr>
            <w:tcW w:w="1569" w:type="dxa"/>
            <w:vAlign w:val="center"/>
          </w:tcPr>
          <w:p w:rsidR="00513886" w:rsidRPr="00842027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027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Pr="00842027" w:rsidRDefault="00554E39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1565,21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  <w:vAlign w:val="center"/>
          </w:tcPr>
          <w:p w:rsidR="00513886" w:rsidRDefault="008217A8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25</w:t>
            </w:r>
            <w:r w:rsidR="00513886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391,30</w:t>
            </w:r>
          </w:p>
        </w:tc>
      </w:tr>
      <w:tr w:rsidR="00513886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513886" w:rsidRPr="004B7F01" w:rsidRDefault="00193330" w:rsidP="001933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513886"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513886" w:rsidRPr="004B7F01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513886" w:rsidRPr="004B7F01" w:rsidRDefault="00554E39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1956,51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AE67FB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AE67FB" w:rsidRDefault="00AE67FB" w:rsidP="005138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   В.А. Жук</w:t>
      </w: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AD6" w:rsidRDefault="00E27AD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AD6" w:rsidRDefault="00E27AD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6CB4" w:rsidRDefault="00326CB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50B" w:rsidRDefault="0069150B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7A5A" w:rsidRDefault="00717A5A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67FB" w:rsidRDefault="00AE67FB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AE67FB" w:rsidRDefault="00AE67FB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AE67FB" w:rsidRDefault="00AE67FB" w:rsidP="00AE67FB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AE67FB" w:rsidRDefault="00AE67FB" w:rsidP="00AE67FB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12</w:t>
      </w:r>
    </w:p>
    <w:p w:rsidR="00AE67FB" w:rsidRDefault="00AE67FB" w:rsidP="00AE67FB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AE67FB" w:rsidRDefault="00AE67FB" w:rsidP="00AE67FB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AE67FB" w:rsidRDefault="00AE67FB" w:rsidP="00AE67FB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AE67FB" w:rsidRDefault="00AE67FB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D20126" w:rsidRDefault="008E2FB4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>МУНИЦИ</w:t>
      </w:r>
      <w:r w:rsidR="00D20126">
        <w:rPr>
          <w:rFonts w:cs="Times New Roman"/>
          <w:b/>
          <w:bCs/>
          <w:sz w:val="28"/>
          <w:szCs w:val="28"/>
        </w:rPr>
        <w:t>ПАЛЬНОЕ УНИТАРНОЕ ПРЕДПРИЯТИЕ  ЖИЛИЩНО-КОММУНАЛЬНОЕ ХОЗЯЙСТВО</w:t>
      </w:r>
    </w:p>
    <w:p w:rsidR="008E2FB4" w:rsidRPr="00C24427" w:rsidRDefault="008E2FB4" w:rsidP="008E2FB4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>«</w:t>
      </w:r>
      <w:r w:rsidR="00E27AD6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554E39" w:rsidRPr="00E9674E" w:rsidRDefault="00C237DF" w:rsidP="00554E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 xml:space="preserve">к калькуляции </w:t>
      </w:r>
      <w:r w:rsidR="00554E39" w:rsidRPr="00554E39">
        <w:rPr>
          <w:rFonts w:ascii="Times New Roman" w:hAnsi="Times New Roman" w:cs="Times New Roman"/>
          <w:b/>
          <w:sz w:val="24"/>
          <w:szCs w:val="24"/>
        </w:rPr>
        <w:t>на услуги работы 1</w:t>
      </w:r>
      <w:r w:rsidR="00754660">
        <w:rPr>
          <w:rFonts w:ascii="Times New Roman" w:hAnsi="Times New Roman" w:cs="Times New Roman"/>
          <w:b/>
          <w:sz w:val="24"/>
          <w:szCs w:val="24"/>
        </w:rPr>
        <w:t xml:space="preserve"> мото/</w:t>
      </w:r>
      <w:r w:rsidR="00554E39" w:rsidRPr="00554E39">
        <w:rPr>
          <w:rFonts w:ascii="Times New Roman" w:hAnsi="Times New Roman" w:cs="Times New Roman"/>
          <w:b/>
          <w:sz w:val="24"/>
          <w:szCs w:val="24"/>
        </w:rPr>
        <w:t xml:space="preserve"> часа МТЗ 82.1 ПЭ</w:t>
      </w:r>
      <w:r w:rsidR="00754660" w:rsidRPr="00754660">
        <w:rPr>
          <w:rFonts w:ascii="Times New Roman" w:hAnsi="Times New Roman" w:cs="Times New Roman"/>
          <w:b/>
          <w:sz w:val="24"/>
          <w:szCs w:val="24"/>
        </w:rPr>
        <w:t>(экскаватора</w:t>
      </w:r>
      <w:r w:rsidR="00754660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5362"/>
        <w:gridCol w:w="1541"/>
        <w:gridCol w:w="1776"/>
      </w:tblGrid>
      <w:tr w:rsidR="00513886" w:rsidTr="00717A5A">
        <w:trPr>
          <w:trHeight w:val="265"/>
        </w:trPr>
        <w:tc>
          <w:tcPr>
            <w:tcW w:w="666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62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41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76" w:type="dxa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</w:tr>
      <w:tr w:rsidR="00E729B5" w:rsidTr="00717A5A">
        <w:trPr>
          <w:trHeight w:val="379"/>
        </w:trPr>
        <w:tc>
          <w:tcPr>
            <w:tcW w:w="666" w:type="dxa"/>
          </w:tcPr>
          <w:p w:rsidR="00E729B5" w:rsidRPr="00220FDC" w:rsidRDefault="00E729B5" w:rsidP="006C3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62" w:type="dxa"/>
          </w:tcPr>
          <w:p w:rsidR="00E729B5" w:rsidRPr="00220FDC" w:rsidRDefault="00E729B5" w:rsidP="006C3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</w:t>
            </w:r>
          </w:p>
        </w:tc>
        <w:tc>
          <w:tcPr>
            <w:tcW w:w="1541" w:type="dxa"/>
          </w:tcPr>
          <w:p w:rsidR="00E729B5" w:rsidRPr="00220FDC" w:rsidRDefault="00E729B5" w:rsidP="006C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E729B5" w:rsidRPr="00220FDC" w:rsidRDefault="00717A5A" w:rsidP="006C3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113,93</w:t>
            </w:r>
          </w:p>
        </w:tc>
      </w:tr>
      <w:tr w:rsidR="005317EB" w:rsidTr="00717A5A">
        <w:trPr>
          <w:trHeight w:val="562"/>
        </w:trPr>
        <w:tc>
          <w:tcPr>
            <w:tcW w:w="666" w:type="dxa"/>
          </w:tcPr>
          <w:p w:rsidR="005317EB" w:rsidRPr="00E729B5" w:rsidRDefault="005317EB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2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362" w:type="dxa"/>
          </w:tcPr>
          <w:p w:rsidR="005317EB" w:rsidRPr="00561261" w:rsidRDefault="005317EB" w:rsidP="008D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261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5317EB" w:rsidRPr="00561261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17054,00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*12мес/247раб.дн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828,53</w:t>
            </w:r>
            <w:r w:rsidR="005317EB" w:rsidRPr="00561261">
              <w:rPr>
                <w:rFonts w:ascii="Times New Roman" w:hAnsi="Times New Roman" w:cs="Times New Roman"/>
                <w:sz w:val="24"/>
                <w:szCs w:val="24"/>
              </w:rPr>
              <w:t xml:space="preserve"> руб./день</w:t>
            </w:r>
          </w:p>
          <w:p w:rsidR="005317EB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828,53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/8ч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103,57</w:t>
            </w:r>
            <w:r w:rsidR="005317EB" w:rsidRPr="00561261">
              <w:rPr>
                <w:rFonts w:ascii="Times New Roman" w:hAnsi="Times New Roman" w:cs="Times New Roman"/>
                <w:sz w:val="24"/>
                <w:szCs w:val="24"/>
              </w:rPr>
              <w:t>руб./ч</w:t>
            </w:r>
          </w:p>
          <w:p w:rsidR="005317EB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103,57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 * 1,1, </w:t>
            </w:r>
            <w:r w:rsidR="005317EB" w:rsidRPr="00FE7FDB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5317EB" w:rsidRPr="00561261" w:rsidRDefault="005317EB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1,1 – резерв отпусков</w:t>
            </w:r>
          </w:p>
        </w:tc>
        <w:tc>
          <w:tcPr>
            <w:tcW w:w="1541" w:type="dxa"/>
            <w:vAlign w:val="center"/>
          </w:tcPr>
          <w:p w:rsidR="005317EB" w:rsidRPr="00220FDC" w:rsidRDefault="005317EB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  <w:vAlign w:val="center"/>
          </w:tcPr>
          <w:p w:rsidR="005317EB" w:rsidRPr="00561261" w:rsidRDefault="00E27AD6" w:rsidP="008D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</w:p>
        </w:tc>
      </w:tr>
      <w:tr w:rsidR="005317EB" w:rsidTr="00717A5A">
        <w:trPr>
          <w:trHeight w:val="272"/>
        </w:trPr>
        <w:tc>
          <w:tcPr>
            <w:tcW w:w="666" w:type="dxa"/>
          </w:tcPr>
          <w:p w:rsidR="005317EB" w:rsidRPr="00220FDC" w:rsidRDefault="005317EB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62" w:type="dxa"/>
          </w:tcPr>
          <w:p w:rsidR="005317EB" w:rsidRDefault="005317EB" w:rsidP="008D7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Начисления на заработную плату</w:t>
            </w:r>
          </w:p>
          <w:p w:rsidR="005317EB" w:rsidRPr="00220FDC" w:rsidRDefault="00E27AD6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113,93</w:t>
            </w:r>
            <w:r w:rsidR="005317EB">
              <w:rPr>
                <w:rFonts w:ascii="Times New Roman" w:hAnsi="Times New Roman" w:cs="Times New Roman"/>
                <w:sz w:val="24"/>
                <w:szCs w:val="24"/>
              </w:rPr>
              <w:t xml:space="preserve"> руб. * 30,2 %</w:t>
            </w:r>
          </w:p>
        </w:tc>
        <w:tc>
          <w:tcPr>
            <w:tcW w:w="1541" w:type="dxa"/>
          </w:tcPr>
          <w:p w:rsidR="005317EB" w:rsidRPr="00220FDC" w:rsidRDefault="005317EB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5317EB" w:rsidRPr="00220FDC" w:rsidRDefault="00E27AD6" w:rsidP="008D7D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34,41</w:t>
            </w:r>
          </w:p>
        </w:tc>
      </w:tr>
      <w:tr w:rsidR="00E729B5" w:rsidTr="00717A5A">
        <w:trPr>
          <w:trHeight w:val="133"/>
        </w:trPr>
        <w:tc>
          <w:tcPr>
            <w:tcW w:w="666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62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Общехозяйственные расходы 45 %</w:t>
            </w:r>
          </w:p>
        </w:tc>
        <w:tc>
          <w:tcPr>
            <w:tcW w:w="1541" w:type="dxa"/>
          </w:tcPr>
          <w:p w:rsidR="00E729B5" w:rsidRPr="00220FDC" w:rsidRDefault="00E729B5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6" w:type="dxa"/>
          </w:tcPr>
          <w:p w:rsidR="00E729B5" w:rsidRPr="00220FDC" w:rsidRDefault="00E27AD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51,27</w:t>
            </w:r>
          </w:p>
        </w:tc>
      </w:tr>
      <w:tr w:rsidR="00E729B5" w:rsidTr="00717A5A">
        <w:trPr>
          <w:trHeight w:val="133"/>
        </w:trPr>
        <w:tc>
          <w:tcPr>
            <w:tcW w:w="666" w:type="dxa"/>
          </w:tcPr>
          <w:p w:rsidR="00E729B5" w:rsidRPr="00220FDC" w:rsidRDefault="00E729B5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362" w:type="dxa"/>
          </w:tcPr>
          <w:p w:rsidR="00E729B5" w:rsidRPr="00220FDC" w:rsidRDefault="00717A5A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расходы</w:t>
            </w:r>
          </w:p>
        </w:tc>
        <w:tc>
          <w:tcPr>
            <w:tcW w:w="1541" w:type="dxa"/>
          </w:tcPr>
          <w:p w:rsidR="00E729B5" w:rsidRPr="00220FDC" w:rsidRDefault="00E729B5" w:rsidP="00691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  <w:r w:rsidR="00717A5A">
              <w:rPr>
                <w:rFonts w:ascii="Times New Roman" w:hAnsi="Times New Roman" w:cs="Times New Roman"/>
                <w:b/>
                <w:sz w:val="24"/>
                <w:szCs w:val="24"/>
              </w:rPr>
              <w:t>/час</w:t>
            </w:r>
          </w:p>
        </w:tc>
        <w:tc>
          <w:tcPr>
            <w:tcW w:w="1776" w:type="dxa"/>
          </w:tcPr>
          <w:p w:rsidR="00E729B5" w:rsidRPr="00220FDC" w:rsidRDefault="00554E39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946,88</w:t>
            </w:r>
          </w:p>
        </w:tc>
      </w:tr>
      <w:tr w:rsidR="008217A8" w:rsidTr="0071427A">
        <w:trPr>
          <w:trHeight w:val="828"/>
        </w:trPr>
        <w:tc>
          <w:tcPr>
            <w:tcW w:w="666" w:type="dxa"/>
          </w:tcPr>
          <w:p w:rsidR="008217A8" w:rsidRPr="00220FDC" w:rsidRDefault="008217A8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362" w:type="dxa"/>
          </w:tcPr>
          <w:p w:rsidR="008217A8" w:rsidRDefault="008217A8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ГСМ фактические затраты за 1 час работы :</w:t>
            </w:r>
          </w:p>
          <w:p w:rsidR="008217A8" w:rsidRDefault="008217A8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9л*53,70= 483,30</w:t>
            </w:r>
          </w:p>
          <w:p w:rsidR="008217A8" w:rsidRPr="00220FDC" w:rsidRDefault="008217A8" w:rsidP="00DD7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8217A8" w:rsidRDefault="008217A8" w:rsidP="00DD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1776" w:type="dxa"/>
          </w:tcPr>
          <w:p w:rsidR="008217A8" w:rsidRDefault="008217A8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483,30</w:t>
            </w:r>
          </w:p>
        </w:tc>
      </w:tr>
      <w:tr w:rsidR="00EC73CE" w:rsidTr="0071427A">
        <w:trPr>
          <w:trHeight w:val="828"/>
        </w:trPr>
        <w:tc>
          <w:tcPr>
            <w:tcW w:w="666" w:type="dxa"/>
          </w:tcPr>
          <w:p w:rsidR="00EC73CE" w:rsidRDefault="00EC73CE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362" w:type="dxa"/>
          </w:tcPr>
          <w:p w:rsidR="00EC73CE" w:rsidRDefault="00EC73CE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фактические затраты за 1 час рвботы</w:t>
            </w:r>
          </w:p>
          <w:p w:rsidR="00EC73CE" w:rsidRDefault="00EC73CE" w:rsidP="00675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73941,00</w:t>
            </w:r>
            <w:r w:rsidR="00554E39">
              <w:rPr>
                <w:rFonts w:ascii="Times New Roman" w:hAnsi="Times New Roman" w:cs="Times New Roman"/>
                <w:sz w:val="24"/>
                <w:szCs w:val="24"/>
              </w:rPr>
              <w:t>(факт затр.на ремонт): 159,5 (факт отр.моточасы)= 463,58</w:t>
            </w:r>
          </w:p>
        </w:tc>
        <w:tc>
          <w:tcPr>
            <w:tcW w:w="1541" w:type="dxa"/>
          </w:tcPr>
          <w:p w:rsidR="00EC73CE" w:rsidRDefault="00EC73CE" w:rsidP="00DD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1776" w:type="dxa"/>
          </w:tcPr>
          <w:p w:rsidR="00EC73CE" w:rsidRDefault="00554E39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463,58</w:t>
            </w:r>
          </w:p>
        </w:tc>
      </w:tr>
    </w:tbl>
    <w:p w:rsidR="00513886" w:rsidRDefault="00513886" w:rsidP="005317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29B5" w:rsidRPr="00926F36" w:rsidRDefault="00E729B5" w:rsidP="00E729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0A0" w:rsidRPr="00D20126" w:rsidRDefault="002F30A0" w:rsidP="00717A5A">
      <w:pPr>
        <w:rPr>
          <w:sz w:val="28"/>
          <w:szCs w:val="28"/>
        </w:rPr>
      </w:pPr>
    </w:p>
    <w:sectPr w:rsidR="002F30A0" w:rsidRPr="00D20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12D" w:rsidRDefault="0054012D" w:rsidP="00AE67FB">
      <w:pPr>
        <w:spacing w:after="0" w:line="240" w:lineRule="auto"/>
      </w:pPr>
      <w:r>
        <w:separator/>
      </w:r>
    </w:p>
  </w:endnote>
  <w:endnote w:type="continuationSeparator" w:id="0">
    <w:p w:rsidR="0054012D" w:rsidRDefault="0054012D" w:rsidP="00AE6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12D" w:rsidRDefault="0054012D" w:rsidP="00AE67FB">
      <w:pPr>
        <w:spacing w:after="0" w:line="240" w:lineRule="auto"/>
      </w:pPr>
      <w:r>
        <w:separator/>
      </w:r>
    </w:p>
  </w:footnote>
  <w:footnote w:type="continuationSeparator" w:id="0">
    <w:p w:rsidR="0054012D" w:rsidRDefault="0054012D" w:rsidP="00AE6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33E0B"/>
    <w:rsid w:val="0010006A"/>
    <w:rsid w:val="00105781"/>
    <w:rsid w:val="00193330"/>
    <w:rsid w:val="002E58B2"/>
    <w:rsid w:val="002F30A0"/>
    <w:rsid w:val="00326CB4"/>
    <w:rsid w:val="004E070B"/>
    <w:rsid w:val="00513886"/>
    <w:rsid w:val="005164D9"/>
    <w:rsid w:val="005317EB"/>
    <w:rsid w:val="0054012D"/>
    <w:rsid w:val="005520FB"/>
    <w:rsid w:val="005544BB"/>
    <w:rsid w:val="00554E39"/>
    <w:rsid w:val="005C2C4C"/>
    <w:rsid w:val="00631BDE"/>
    <w:rsid w:val="0067530B"/>
    <w:rsid w:val="0069150B"/>
    <w:rsid w:val="006A2859"/>
    <w:rsid w:val="00717A5A"/>
    <w:rsid w:val="00754660"/>
    <w:rsid w:val="007627F8"/>
    <w:rsid w:val="00767E9C"/>
    <w:rsid w:val="008217A8"/>
    <w:rsid w:val="00842027"/>
    <w:rsid w:val="008E2FB4"/>
    <w:rsid w:val="0093735A"/>
    <w:rsid w:val="0096467E"/>
    <w:rsid w:val="00A24423"/>
    <w:rsid w:val="00AE67FB"/>
    <w:rsid w:val="00BE7B9B"/>
    <w:rsid w:val="00C237DF"/>
    <w:rsid w:val="00CD7CBC"/>
    <w:rsid w:val="00D074FD"/>
    <w:rsid w:val="00D20126"/>
    <w:rsid w:val="00DD7270"/>
    <w:rsid w:val="00E151BE"/>
    <w:rsid w:val="00E27AD6"/>
    <w:rsid w:val="00E729B5"/>
    <w:rsid w:val="00E92672"/>
    <w:rsid w:val="00E9674E"/>
    <w:rsid w:val="00EA21A5"/>
    <w:rsid w:val="00EC73CE"/>
    <w:rsid w:val="00F14C5E"/>
    <w:rsid w:val="00F530B8"/>
    <w:rsid w:val="00FB1456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AA514-AEE6-45BB-90A1-2C89572B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267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AE6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67FB"/>
  </w:style>
  <w:style w:type="paragraph" w:styleId="a6">
    <w:name w:val="footer"/>
    <w:basedOn w:val="a"/>
    <w:link w:val="a7"/>
    <w:uiPriority w:val="99"/>
    <w:unhideWhenUsed/>
    <w:rsid w:val="00AE6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6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25</cp:revision>
  <cp:lastPrinted>2023-03-30T06:15:00Z</cp:lastPrinted>
  <dcterms:created xsi:type="dcterms:W3CDTF">2023-05-17T08:34:00Z</dcterms:created>
  <dcterms:modified xsi:type="dcterms:W3CDTF">2023-05-26T08:18:00Z</dcterms:modified>
</cp:coreProperties>
</file>