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418" w:rsidRPr="00AE0A62" w:rsidRDefault="00587418" w:rsidP="00587418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C42038">
        <w:rPr>
          <w:rFonts w:cs="Times New Roman"/>
          <w:bCs/>
          <w:sz w:val="28"/>
          <w:szCs w:val="28"/>
        </w:rPr>
        <w:t>№ 11</w:t>
      </w:r>
    </w:p>
    <w:p w:rsidR="00587418" w:rsidRPr="00AE0A62" w:rsidRDefault="00587418" w:rsidP="00587418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587418" w:rsidRPr="00AE0A62" w:rsidRDefault="00587418" w:rsidP="00587418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587418" w:rsidRPr="00AE0A62" w:rsidRDefault="00587418" w:rsidP="00587418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25471A">
        <w:rPr>
          <w:sz w:val="28"/>
          <w:szCs w:val="28"/>
        </w:rPr>
        <w:t>от  26.05.2023  №  66/181</w:t>
      </w:r>
      <w:bookmarkStart w:id="0" w:name="_GoBack"/>
      <w:bookmarkEnd w:id="0"/>
    </w:p>
    <w:p w:rsidR="00FF167B" w:rsidRDefault="00FF167B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03F9E" w:rsidRPr="00587418" w:rsidRDefault="00513886" w:rsidP="00010D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87418">
        <w:rPr>
          <w:rFonts w:ascii="Times New Roman" w:hAnsi="Times New Roman" w:cs="Times New Roman"/>
          <w:sz w:val="24"/>
          <w:szCs w:val="24"/>
        </w:rPr>
        <w:t xml:space="preserve">на услуги </w:t>
      </w:r>
      <w:r w:rsidR="00480546" w:rsidRPr="00587418">
        <w:rPr>
          <w:rFonts w:ascii="Times New Roman" w:hAnsi="Times New Roman" w:cs="Times New Roman"/>
          <w:sz w:val="24"/>
          <w:szCs w:val="24"/>
        </w:rPr>
        <w:t xml:space="preserve">по </w:t>
      </w:r>
      <w:r w:rsidR="000C2C2D" w:rsidRPr="00587418">
        <w:rPr>
          <w:rFonts w:ascii="Times New Roman" w:hAnsi="Times New Roman" w:cs="Times New Roman"/>
          <w:sz w:val="24"/>
          <w:szCs w:val="24"/>
        </w:rPr>
        <w:t xml:space="preserve">разработке грунта в ручную </w:t>
      </w:r>
      <w:r w:rsidR="00010D28" w:rsidRPr="00587418">
        <w:rPr>
          <w:rFonts w:ascii="Times New Roman" w:hAnsi="Times New Roman" w:cs="Times New Roman"/>
          <w:sz w:val="24"/>
          <w:szCs w:val="24"/>
        </w:rPr>
        <w:t>с обратной засыпкой</w:t>
      </w:r>
      <w:r w:rsidR="00A00FB0" w:rsidRPr="005874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0FB0" w:rsidRPr="00587418">
        <w:rPr>
          <w:rFonts w:ascii="Times New Roman" w:hAnsi="Times New Roman" w:cs="Times New Roman"/>
          <w:sz w:val="24"/>
          <w:szCs w:val="24"/>
        </w:rPr>
        <w:t xml:space="preserve">грунта </w:t>
      </w:r>
      <w:r w:rsidR="00010D28" w:rsidRPr="00587418">
        <w:rPr>
          <w:rFonts w:ascii="Times New Roman" w:hAnsi="Times New Roman" w:cs="Times New Roman"/>
          <w:sz w:val="24"/>
          <w:szCs w:val="24"/>
        </w:rPr>
        <w:t xml:space="preserve"> </w:t>
      </w:r>
      <w:r w:rsidR="000C2C2D" w:rsidRPr="0058741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0C2C2D" w:rsidRPr="00587418">
        <w:rPr>
          <w:rFonts w:ascii="Times New Roman" w:hAnsi="Times New Roman" w:cs="Times New Roman"/>
          <w:sz w:val="24"/>
          <w:szCs w:val="24"/>
        </w:rPr>
        <w:t>рытье траншей под водопровод, копка колодца</w:t>
      </w:r>
      <w:r w:rsidR="00010D28" w:rsidRPr="00587418">
        <w:rPr>
          <w:rFonts w:ascii="Times New Roman" w:hAnsi="Times New Roman" w:cs="Times New Roman"/>
          <w:sz w:val="24"/>
          <w:szCs w:val="24"/>
        </w:rPr>
        <w:t xml:space="preserve">) </w:t>
      </w:r>
      <w:r w:rsidR="000E6557" w:rsidRPr="00587418">
        <w:rPr>
          <w:rFonts w:ascii="Times New Roman" w:hAnsi="Times New Roman"/>
          <w:sz w:val="24"/>
          <w:szCs w:val="24"/>
        </w:rPr>
        <w:t xml:space="preserve"> </w:t>
      </w:r>
      <w:r w:rsidR="00503F9E" w:rsidRPr="00587418">
        <w:rPr>
          <w:rFonts w:ascii="Times New Roman" w:hAnsi="Times New Roman" w:cs="Times New Roman"/>
          <w:sz w:val="24"/>
          <w:szCs w:val="24"/>
        </w:rPr>
        <w:t xml:space="preserve">оказываемые муниципальным унитарным предприятием </w:t>
      </w:r>
      <w:r w:rsidR="003D5EAF">
        <w:rPr>
          <w:rFonts w:ascii="Times New Roman" w:hAnsi="Times New Roman" w:cs="Times New Roman"/>
          <w:sz w:val="24"/>
          <w:szCs w:val="24"/>
        </w:rPr>
        <w:t xml:space="preserve">жилищно-коммунальное  хозяйство </w:t>
      </w:r>
      <w:r w:rsidR="00503F9E" w:rsidRPr="00587418">
        <w:rPr>
          <w:rFonts w:ascii="Times New Roman" w:hAnsi="Times New Roman" w:cs="Times New Roman"/>
          <w:sz w:val="24"/>
          <w:szCs w:val="24"/>
        </w:rPr>
        <w:t>«</w:t>
      </w:r>
      <w:r w:rsidR="00587418" w:rsidRPr="00587418">
        <w:rPr>
          <w:rFonts w:ascii="Times New Roman" w:hAnsi="Times New Roman" w:cs="Times New Roman"/>
          <w:sz w:val="24"/>
          <w:szCs w:val="24"/>
        </w:rPr>
        <w:t>Среднечелбасское сельское поселение</w:t>
      </w:r>
      <w:r w:rsidR="00503F9E" w:rsidRPr="00587418">
        <w:rPr>
          <w:rFonts w:ascii="Times New Roman" w:hAnsi="Times New Roman" w:cs="Times New Roman"/>
          <w:sz w:val="24"/>
          <w:szCs w:val="24"/>
        </w:rPr>
        <w:t xml:space="preserve">» </w:t>
      </w:r>
      <w:r w:rsidR="00587418" w:rsidRPr="00587418">
        <w:rPr>
          <w:rFonts w:ascii="Times New Roman" w:hAnsi="Times New Roman" w:cs="Times New Roman"/>
          <w:sz w:val="24"/>
          <w:szCs w:val="24"/>
        </w:rPr>
        <w:t>за 1 погонный метр</w:t>
      </w:r>
    </w:p>
    <w:p w:rsidR="00587418" w:rsidRPr="00C237DF" w:rsidRDefault="00587418" w:rsidP="00010D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C237D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7D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010D28" w:rsidTr="00DE51D6">
        <w:trPr>
          <w:trHeight w:val="364"/>
        </w:trPr>
        <w:tc>
          <w:tcPr>
            <w:tcW w:w="679" w:type="dxa"/>
            <w:vAlign w:val="center"/>
          </w:tcPr>
          <w:p w:rsidR="00010D28" w:rsidRPr="004A4131" w:rsidRDefault="00010D28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010D28" w:rsidRPr="00480546" w:rsidRDefault="00587418" w:rsidP="0058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слесаря</w:t>
            </w:r>
            <w:r w:rsidR="00010D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9" w:type="dxa"/>
            <w:vAlign w:val="center"/>
          </w:tcPr>
          <w:p w:rsidR="00010D28" w:rsidRDefault="00010D28" w:rsidP="002A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010D28" w:rsidRDefault="00587418" w:rsidP="002A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</w:p>
        </w:tc>
      </w:tr>
      <w:tr w:rsidR="00A00FB0" w:rsidTr="00B8733B">
        <w:trPr>
          <w:trHeight w:val="364"/>
        </w:trPr>
        <w:tc>
          <w:tcPr>
            <w:tcW w:w="679" w:type="dxa"/>
            <w:vAlign w:val="center"/>
          </w:tcPr>
          <w:p w:rsidR="00A00FB0" w:rsidRDefault="00A00FB0" w:rsidP="002A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A00FB0" w:rsidRDefault="00A00FB0" w:rsidP="002A0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</w:tcPr>
          <w:p w:rsidR="00A00FB0" w:rsidRDefault="00A00FB0" w:rsidP="00A00FB0">
            <w:pPr>
              <w:jc w:val="center"/>
            </w:pPr>
            <w:r w:rsidRPr="00D033B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A00FB0" w:rsidRDefault="00587418" w:rsidP="002A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34,51</w:t>
            </w:r>
          </w:p>
        </w:tc>
      </w:tr>
      <w:tr w:rsidR="00A00FB0" w:rsidTr="00B8733B">
        <w:trPr>
          <w:trHeight w:val="364"/>
        </w:trPr>
        <w:tc>
          <w:tcPr>
            <w:tcW w:w="679" w:type="dxa"/>
            <w:vAlign w:val="center"/>
          </w:tcPr>
          <w:p w:rsidR="00A00FB0" w:rsidRDefault="00A00FB0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A00FB0" w:rsidRDefault="00A00FB0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66">
              <w:rPr>
                <w:rFonts w:ascii="Times New Roman" w:hAnsi="Times New Roman"/>
                <w:sz w:val="24"/>
                <w:szCs w:val="24"/>
              </w:rPr>
              <w:t xml:space="preserve">Общехозяйственные расходы </w:t>
            </w:r>
            <w:r w:rsidRPr="0095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7418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1569" w:type="dxa"/>
          </w:tcPr>
          <w:p w:rsidR="00A00FB0" w:rsidRDefault="00A00FB0" w:rsidP="00A00FB0">
            <w:pPr>
              <w:jc w:val="center"/>
            </w:pPr>
            <w:r w:rsidRPr="00D033B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A00FB0" w:rsidRDefault="00587418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22,85</w:t>
            </w:r>
          </w:p>
        </w:tc>
      </w:tr>
      <w:tr w:rsidR="00A00FB0" w:rsidTr="00B8733B">
        <w:trPr>
          <w:trHeight w:val="364"/>
        </w:trPr>
        <w:tc>
          <w:tcPr>
            <w:tcW w:w="679" w:type="dxa"/>
            <w:vAlign w:val="center"/>
          </w:tcPr>
          <w:p w:rsidR="00A00FB0" w:rsidRPr="00860300" w:rsidRDefault="00A00FB0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3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A00FB0" w:rsidRPr="00860300" w:rsidRDefault="00A00FB0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300"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</w:t>
            </w:r>
            <w:r w:rsidR="005874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9" w:type="dxa"/>
          </w:tcPr>
          <w:p w:rsidR="00A00FB0" w:rsidRDefault="00A00FB0" w:rsidP="00A00FB0">
            <w:pPr>
              <w:jc w:val="center"/>
            </w:pPr>
            <w:r w:rsidRPr="00D033B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A00FB0" w:rsidRPr="00860300" w:rsidRDefault="00587418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</w:t>
            </w:r>
          </w:p>
        </w:tc>
      </w:tr>
      <w:tr w:rsidR="008E4D7A" w:rsidTr="00E64E0B">
        <w:trPr>
          <w:trHeight w:val="364"/>
        </w:trPr>
        <w:tc>
          <w:tcPr>
            <w:tcW w:w="679" w:type="dxa"/>
            <w:vAlign w:val="center"/>
          </w:tcPr>
          <w:p w:rsidR="008E4D7A" w:rsidRPr="0034617F" w:rsidRDefault="00860300" w:rsidP="002A0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8E4D7A" w:rsidRPr="00780D2F" w:rsidRDefault="008E4D7A" w:rsidP="002A0E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Себестоимость услуги  </w:t>
            </w:r>
          </w:p>
        </w:tc>
        <w:tc>
          <w:tcPr>
            <w:tcW w:w="1569" w:type="dxa"/>
            <w:vAlign w:val="center"/>
          </w:tcPr>
          <w:p w:rsidR="008E4D7A" w:rsidRPr="00780D2F" w:rsidRDefault="008E4D7A" w:rsidP="002A0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E4D7A" w:rsidRPr="00780D2F" w:rsidRDefault="00587418" w:rsidP="002A0E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287,66</w:t>
            </w:r>
          </w:p>
        </w:tc>
      </w:tr>
      <w:tr w:rsidR="008E4D7A" w:rsidTr="00E64E0B">
        <w:trPr>
          <w:trHeight w:val="364"/>
        </w:trPr>
        <w:tc>
          <w:tcPr>
            <w:tcW w:w="679" w:type="dxa"/>
            <w:vAlign w:val="center"/>
          </w:tcPr>
          <w:p w:rsidR="008E4D7A" w:rsidRDefault="00860300" w:rsidP="002A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  <w:vAlign w:val="center"/>
          </w:tcPr>
          <w:p w:rsidR="008E4D7A" w:rsidRPr="00780D2F" w:rsidRDefault="00587418" w:rsidP="002A0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 2</w:t>
            </w:r>
            <w:r w:rsidR="008E4D7A" w:rsidRPr="00780D2F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569" w:type="dxa"/>
            <w:vAlign w:val="center"/>
          </w:tcPr>
          <w:p w:rsidR="008E4D7A" w:rsidRPr="00780D2F" w:rsidRDefault="008E4D7A" w:rsidP="002A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D2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8E4D7A" w:rsidRPr="00780D2F" w:rsidRDefault="00587418" w:rsidP="002A0E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57,53</w:t>
            </w:r>
          </w:p>
        </w:tc>
      </w:tr>
      <w:tr w:rsidR="008E4D7A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8E4D7A" w:rsidRPr="004B7F01" w:rsidRDefault="008E4D7A" w:rsidP="00E64E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8E4D7A" w:rsidRPr="004B7F01" w:rsidRDefault="008E4D7A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8E4D7A" w:rsidRPr="004B7F01" w:rsidRDefault="00587418" w:rsidP="001735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345,19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E75F8" w:rsidRDefault="00AE75F8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2038" w:rsidRDefault="00C42038" w:rsidP="00C420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Среднечелбасского сельского </w:t>
      </w:r>
    </w:p>
    <w:p w:rsidR="00AE75F8" w:rsidRDefault="00C42038" w:rsidP="00C420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поселения  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В.А. Жук</w:t>
      </w: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67B" w:rsidRDefault="00FF167B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0546" w:rsidRDefault="0048054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632" w:rsidRDefault="004F5632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5632" w:rsidRDefault="004F5632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2038" w:rsidRDefault="00C42038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2038" w:rsidRDefault="00C42038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2038" w:rsidRDefault="00C42038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2038" w:rsidRDefault="00C42038" w:rsidP="00C42038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C42038" w:rsidRDefault="00C42038" w:rsidP="00C42038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 приложению № 11</w:t>
      </w:r>
    </w:p>
    <w:p w:rsidR="00C42038" w:rsidRDefault="00C42038" w:rsidP="00C42038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Совета Среднечелбасского </w:t>
      </w:r>
    </w:p>
    <w:p w:rsidR="00C42038" w:rsidRDefault="00C42038" w:rsidP="00C42038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C42038" w:rsidRDefault="00C42038" w:rsidP="00C42038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от ___________ № __________</w:t>
      </w:r>
    </w:p>
    <w:p w:rsidR="004F5632" w:rsidRDefault="004F5632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5EAF" w:rsidRDefault="000B16EB" w:rsidP="000B16EB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ПРЕДПРИЯТИЕ </w:t>
      </w:r>
    </w:p>
    <w:p w:rsidR="000B16EB" w:rsidRPr="00C24427" w:rsidRDefault="003D5EAF" w:rsidP="000B16EB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ЖИЛИЩНО-КОММУНАЛЬНОЕ </w:t>
      </w:r>
      <w:proofErr w:type="gramStart"/>
      <w:r>
        <w:rPr>
          <w:rFonts w:cs="Times New Roman"/>
          <w:b/>
          <w:bCs/>
          <w:sz w:val="28"/>
          <w:szCs w:val="28"/>
        </w:rPr>
        <w:t>ХОЗЯЙСТВО</w:t>
      </w:r>
      <w:r w:rsidR="000B16EB" w:rsidRPr="00C24427">
        <w:rPr>
          <w:rFonts w:cs="Times New Roman"/>
          <w:b/>
          <w:bCs/>
          <w:sz w:val="28"/>
          <w:szCs w:val="28"/>
        </w:rPr>
        <w:t xml:space="preserve">  «</w:t>
      </w:r>
      <w:proofErr w:type="gramEnd"/>
      <w:r w:rsidR="00587418"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="000B16EB" w:rsidRPr="00C24427">
        <w:rPr>
          <w:rFonts w:cs="Times New Roman"/>
          <w:b/>
          <w:bCs/>
          <w:sz w:val="28"/>
          <w:szCs w:val="28"/>
        </w:rPr>
        <w:t>»</w:t>
      </w:r>
    </w:p>
    <w:p w:rsidR="00C237DF" w:rsidRDefault="00C237DF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480546" w:rsidRDefault="00C237DF" w:rsidP="00480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>к калькуляции на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7DF">
        <w:rPr>
          <w:rFonts w:ascii="Times New Roman" w:hAnsi="Times New Roman" w:cs="Times New Roman"/>
          <w:b/>
          <w:sz w:val="24"/>
          <w:szCs w:val="24"/>
        </w:rPr>
        <w:t xml:space="preserve">услуги </w:t>
      </w:r>
      <w:r w:rsidR="00480546">
        <w:rPr>
          <w:rFonts w:ascii="Times New Roman" w:hAnsi="Times New Roman" w:cs="Times New Roman"/>
          <w:b/>
          <w:sz w:val="24"/>
          <w:szCs w:val="24"/>
        </w:rPr>
        <w:t>по обрезке или подключению подводящего водопровода</w:t>
      </w:r>
      <w:r w:rsidR="00513886" w:rsidRPr="00C237DF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513886" w:rsidRPr="00C237DF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7DF">
        <w:rPr>
          <w:rFonts w:ascii="Times New Roman" w:hAnsi="Times New Roman" w:cs="Times New Roman"/>
          <w:b/>
          <w:sz w:val="24"/>
          <w:szCs w:val="24"/>
        </w:rPr>
        <w:t>1</w:t>
      </w:r>
      <w:r w:rsidR="00C23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FB0">
        <w:rPr>
          <w:rFonts w:ascii="Times New Roman" w:hAnsi="Times New Roman" w:cs="Times New Roman"/>
          <w:b/>
          <w:sz w:val="24"/>
          <w:szCs w:val="24"/>
        </w:rPr>
        <w:t>погонный метр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561"/>
        <w:gridCol w:w="2949"/>
        <w:gridCol w:w="2977"/>
        <w:gridCol w:w="3084"/>
      </w:tblGrid>
      <w:tr w:rsidR="00480546" w:rsidTr="00A00FB0">
        <w:tc>
          <w:tcPr>
            <w:tcW w:w="561" w:type="dxa"/>
          </w:tcPr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49" w:type="dxa"/>
          </w:tcPr>
          <w:p w:rsid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2977" w:type="dxa"/>
          </w:tcPr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</w:t>
            </w:r>
          </w:p>
        </w:tc>
        <w:tc>
          <w:tcPr>
            <w:tcW w:w="3084" w:type="dxa"/>
          </w:tcPr>
          <w:p w:rsidR="00480546" w:rsidRPr="00480546" w:rsidRDefault="00480546" w:rsidP="00480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54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80546" w:rsidTr="00A00FB0">
        <w:tc>
          <w:tcPr>
            <w:tcW w:w="561" w:type="dxa"/>
          </w:tcPr>
          <w:p w:rsidR="00480546" w:rsidRDefault="00480546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9" w:type="dxa"/>
          </w:tcPr>
          <w:p w:rsidR="00480546" w:rsidRPr="00480546" w:rsidRDefault="00480546" w:rsidP="0058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слесаря </w:t>
            </w:r>
          </w:p>
        </w:tc>
        <w:tc>
          <w:tcPr>
            <w:tcW w:w="2977" w:type="dxa"/>
          </w:tcPr>
          <w:p w:rsidR="0027231D" w:rsidRDefault="00587418" w:rsidP="00272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 * 1 ч</w:t>
            </w:r>
            <w:r w:rsidR="00FF16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413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</w:p>
          <w:p w:rsidR="00480546" w:rsidRDefault="00587418" w:rsidP="00272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084" w:type="dxa"/>
          </w:tcPr>
          <w:p w:rsidR="00480546" w:rsidRDefault="00587418" w:rsidP="00587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114,27</w:t>
            </w:r>
            <w:r w:rsidR="00480546">
              <w:rPr>
                <w:rFonts w:ascii="Times New Roman" w:hAnsi="Times New Roman" w:cs="Times New Roman"/>
                <w:sz w:val="24"/>
                <w:szCs w:val="24"/>
              </w:rPr>
              <w:t xml:space="preserve"> руб. – заработная плата слесаря, согласно калькуляции</w:t>
            </w:r>
          </w:p>
        </w:tc>
      </w:tr>
      <w:tr w:rsidR="00587418" w:rsidTr="00DA1D20">
        <w:trPr>
          <w:trHeight w:val="1390"/>
        </w:trPr>
        <w:tc>
          <w:tcPr>
            <w:tcW w:w="561" w:type="dxa"/>
          </w:tcPr>
          <w:p w:rsidR="00587418" w:rsidRDefault="00587418" w:rsidP="008F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9" w:type="dxa"/>
          </w:tcPr>
          <w:p w:rsidR="00587418" w:rsidRDefault="00587418" w:rsidP="00513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легкового автомобиля ВАЗ 21213</w:t>
            </w:r>
          </w:p>
        </w:tc>
        <w:tc>
          <w:tcPr>
            <w:tcW w:w="2977" w:type="dxa"/>
          </w:tcPr>
          <w:p w:rsidR="00587418" w:rsidRDefault="00587418" w:rsidP="00480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 руб. * 0,5 ч. =</w:t>
            </w:r>
          </w:p>
          <w:p w:rsidR="00587418" w:rsidRDefault="00587418" w:rsidP="00480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116,03 руб.</w:t>
            </w:r>
          </w:p>
        </w:tc>
        <w:tc>
          <w:tcPr>
            <w:tcW w:w="3084" w:type="dxa"/>
          </w:tcPr>
          <w:p w:rsidR="00587418" w:rsidRDefault="00587418" w:rsidP="008F3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232,06 руб. - себестоимость 1 часа легкового автомобиля ВАЗ 21213, согласно калькуляции</w:t>
            </w:r>
          </w:p>
        </w:tc>
      </w:tr>
    </w:tbl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7418" w:rsidRDefault="00587418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7418" w:rsidRDefault="00587418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10D28"/>
    <w:rsid w:val="000B16EB"/>
    <w:rsid w:val="000C2C2D"/>
    <w:rsid w:val="000E6557"/>
    <w:rsid w:val="00173531"/>
    <w:rsid w:val="0025471A"/>
    <w:rsid w:val="0027231D"/>
    <w:rsid w:val="002965A6"/>
    <w:rsid w:val="002F30A0"/>
    <w:rsid w:val="003D5EAF"/>
    <w:rsid w:val="0042243B"/>
    <w:rsid w:val="00480546"/>
    <w:rsid w:val="004A4131"/>
    <w:rsid w:val="004F5632"/>
    <w:rsid w:val="00503F9E"/>
    <w:rsid w:val="00513886"/>
    <w:rsid w:val="00587418"/>
    <w:rsid w:val="00603A55"/>
    <w:rsid w:val="00642C80"/>
    <w:rsid w:val="007B5E34"/>
    <w:rsid w:val="00860300"/>
    <w:rsid w:val="00892294"/>
    <w:rsid w:val="008E4D7A"/>
    <w:rsid w:val="008F313B"/>
    <w:rsid w:val="00A00FB0"/>
    <w:rsid w:val="00AE75F8"/>
    <w:rsid w:val="00BB4767"/>
    <w:rsid w:val="00C03D51"/>
    <w:rsid w:val="00C237DF"/>
    <w:rsid w:val="00C42038"/>
    <w:rsid w:val="00CA3F83"/>
    <w:rsid w:val="00DD7270"/>
    <w:rsid w:val="00DE51D6"/>
    <w:rsid w:val="00EA21A5"/>
    <w:rsid w:val="00ED7CFB"/>
    <w:rsid w:val="00FF167B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EFF3A-0B11-44A4-B47F-CE870F275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03F9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customStyle="1" w:styleId="2">
    <w:name w:val="Сетка таблицы2"/>
    <w:basedOn w:val="a1"/>
    <w:next w:val="a3"/>
    <w:uiPriority w:val="59"/>
    <w:rsid w:val="00010D2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11</cp:revision>
  <cp:lastPrinted>2023-03-30T07:50:00Z</cp:lastPrinted>
  <dcterms:created xsi:type="dcterms:W3CDTF">2023-05-17T12:09:00Z</dcterms:created>
  <dcterms:modified xsi:type="dcterms:W3CDTF">2023-05-26T08:17:00Z</dcterms:modified>
</cp:coreProperties>
</file>